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Рассвет, словно мягкая кисть, окрасил небосвод в цвет рыбьего брюха, а затем разлил по нему великолепные багряные и оранжевые тона. Две глубоко модифицированные внедорожные машины в скромной матовой окраске издали глухой, мощный рев, похожий на пробудившегося зверя, вырвались из еще погруженной в сон Юйцунь и бросились прямо в густой утренний туман, стремительно направляясь на северо-запад.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 Сяцзы вел головную машину, за прозрачными стеклами его темных очков скрывались глаза, в уголке рта торчала незажженная сигарета, а пальцы под ритмичную старую рок-музыку из динамиков то и дело постукивали по рулю. По его вальяжной позе казалось, будто он отправляется вовсе не на исследование неизведанных опасных мест, а выехал прокатиться на авто выходного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Послушай, Господин Хуар, – он скосил глаза на Се Юйчэня, который сидел на пассажирском сиденье и предавался раздумьям с закрытыми глазами. – Твой сон вышел чертовски бюджетным, в нем даже у GPS-навигации врожденный мистический эффект. Перевернутый древний город, ха-ха, если превратить это в туристическую достопримечательность, сколько же будет стоить входной билет?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Юйчэнь даже не приподнял веки и лишь холодно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Веди машину. Если заблудишься, стоимость билетов вычту из твоей доли.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заднем сиденье У Се все еще сверял список припасов, при этих словах невольно усмехнулся, а затем с некоторым беспокойством посмотрел на проносящийся за окном пейзаж. Чжан Цилин сидел рядом с ним, молчаливый, как и всегда, его спокойный взгляд был устремлен на бесконечно тянущуюся вперед дорогу, словно он был божеством-хранителем.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Кортеж выехал на скоростное шоссе, скорость возросла. Сначала все было нормально: снующие потоки машин, яркое солнце. Хэй Сяцзы казался беспечным, но на самом деле каждые несколько минут бросал взгляд в зеркало заднего вида. Годы хождения по лезвию ножа выработали у него звериное чутье на окружающую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Проехав около двух часов, после очередного штатного перестроения с обгоном, его взгляд задержался в зеркале заднего вида на долю секунды дольше обычного, а пальцы, отбивавшие ритм на руле, слегка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Се, – его тон не изменился, оставшись слегка небрежным. – Посмотри на черную легковушку позади. Без номеров, стекла затонированы темной пленкой, расстояние примерно в пять машин. Она следует за нами с самого выезда на шоссе, даже когда мы только что заезжали на временную стоянку в зону отдыха, она тоже притормозила и завернула на соседнюю заправку, но никто из нее так и не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 внутри напрягся, сразу насторожился и осторожно посмотрел в заднее стекло. И правда, черная машина с резкими линиями кузова и полным отсутствием номеров, словно призрак, неотступно тащилась следом на близком расстоянии.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Нас выследили? – приглушенно спросил У 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Девять из десяти, – усмехнулся Хэй Сяцзы. – Шустро работают. Похоже, эту нашу поездку сопровождают фейерверки да грохот барабанов.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Юйчэнь тоже открыл глаза, бросил взгляд в боковое зеркало заднего вида, и его глаза похолодели.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Сможешь оторваться?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Плевое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рта Хэй Сяцзы растянулись, обнажив белоснежные зубы, в улыбке сквозило азартное предвкушение охоты.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Держитесь крепче, ребята, сейчас мы развлечемся с нашими преследователями!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вдавил педаль газа, внедорожник издал рев, скорость мгновенно возросла, и машина, подобно сорвавшемуся с привязи дикому коню, запетляла в потоке транспорта. В то же время по бортовой рации он кратко предупредил ехавший сзади автомобиль под управлением Ван Панцзы: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 хвосте, не отставайте, действуйте по обстановке.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Панцзы выругался в рацию, но тут же тоже завелся: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Понял! Прозвище бога горы Акимина не зря за мной закреплено!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машины мгновенно прибавили ходу, разыграв на шоссе реальную версию форсажа. Манера вождения Хэй Сяцзы была предельно изощренной и дерзкой: то он совершал экстренные перестроения, то несся на грани дозволенной скорости, используя крупнотоннажные грузовики в качестве прикрытия, и уже несколько раз пытался сбросить черную легковушку с хвоста.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машина без номеров явно тоже не лыком была шита. Водитель демонстрировал высочайшее мастерство и молниеносную реакцию, прицепившись к ним черным репьем: как бы Хэй Сяцзы ни менял темп и маршрут, преследователь неизменно висел на хвосте, сохраняя опасную дистанцию.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Гляди-ка, крепкий орешек, – Хэй Сяцзы не рассердился, а даже наоборот — в нем заиграл азарт.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Заприметив впереди развилку, он резко крутанул руль, шины издали пронзительный визг, и машина, совершив жесткое перестроение, съехала с главной дороги, свернув на куда менее оживленную провинциальную трассу.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без номеров без малейших колебаний последовала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обеим сторонам провинциальной дороги тянулись редеющие сельхозугодья и начинающие страдать от опустынивания земли, обзор стал намного шире. Быстро оценив рельеф местности, Хэй Сяцзы выбирал участки поизвилистей и поуже, пытаясь оторваться от преследования с помощью слепых зон.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серии крутых поворотов он резко съехал с насыпи и ворвался в полосу гоби, поросшую редкими засухоустойчивыми кустарниками, подняв тучи пыли. Машина Ван Панцзы последовала за ним без малейших раздумий.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машины неслись по ухабистой каменистой равнине, а в зеркале заднего вида все так же мчалась черная легковушка — ее ходовые качества были превосходными, и она продолжала преследование на пересеченной местности.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Черт, липучка собачья! – выругался Хэй Сяцзы, острым взглядом оценивая впереди обстановку.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заметил впереди справа покрытую трещинами из-за засухи низину, испещренную глубокими разломами.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молнией пронеслась в его голове, он резко вывернул руль и бросил машину к низине. В самый момент перед тем, как влететь туда, он снова крутанул руль до упора — шины высекли глубокие бороды на сухой жесткой земле, чудом проскочив в опасной близости от края провала.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Ехавшая следом машина без номеров явно не ожидала такого маневра. Из-за слишком высокой скорости водитель не успел полностью скорректировать траекторию, одно из колес с размаху провалилось в широкий земной разлом, кузов дико тряхнуло, скорость резко упала, а из-под капота даже повалил тонкий белый 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Шикарно! – не выдержав, крикнул У 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 Сяцзы не стал задерживаться ни на секунду, утопив педаль газа в пол, и ревущий внедорожник выскочил из пустынной каменистой равнины обратно на дорогу. В зеркале заднего вида пострадавшая машина без номеров еще немного пометалась, но в итоге замерла на месте и быстро превратилась в маленькую черную точку, исчезая вдалеке.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Готово, – Хэй Сяцзы облегченно выдохнул и самодовольно дернул бровью. – Играть в догонялки со старейшиной Хэем им еще рановато.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рации раздался голос Ван Панцзы: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 ты и зверь, Сяцзы! Тому сынку теперь точно эвакуатор понадобится!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Опасность миновала, по крайней мере временно, и атмосфера в машине немного разрядилась. Но все прекрасно понимали: это лишь начало. Если противник сумел их так точно выследить, значит, их маршрут давно раскрыт, и впереди их ждет далеко не спокойный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продолжала движение, пейзаж за окном становился все более суровым. Зелень постепенно сменилась бескрайними желтыми песками и глиной, далекие горы темнели силуэтами, небо казалось высоким и далеким, а ветер сделался сухим и резким, принося с собой запах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подошли вплотную к целевой зоне — обширному и загадочному пограничью Внутренней Монголии, где степи встречаются с пустынями.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Юйчэнь смотрел на проносящиеся за окном пустынные и величественные пейзажи, словно с другой планеты, и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Мы прибыли.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 Сяцзы отбросил шутливый тон, и под темными очками его взгляд тоже стал глубоким и сосредоточенным. Он сбавил скорость, ощущая под колесами совершенно непривычную для юга твердую почву.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прибыли, – тихо отозвался он. – Ну что ж, настоящее представление только начинается.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http://bllate.org/book/21840/2264176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