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Цель определена — Внутренняя Монголия. Атмосфера в небольшом дворике мгновенно сменилась с режима расследования на подготовку к военному походу. В воздухе разлилась энергия, в которой смешались напряжение и возбуждение, словно тетива натянутого до предела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неведомо где раздобыл огромную карту Внутренней Монголии, разложил её на столе и, вооружившись красным маркером, принялся что-то помечать, бормоча себе под нос: Степь, пустыни, руины... Территория немалая. Нельзя ли у Хо Сюсю уточнить координаты? Мы ведь не можем просто кататься на машине по степи и прочесывать всё подряд, это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кончиком маркера постукивал по обширным нежилым зонам на карте, нахмурившись так, что лоб пошел складками. Внезапно он будто что-то вспомнил, повернулся к У Се и распорядился: У Се, ты отвечаешь за материально-техническое обеспечение! Машины, топливо, палатки, медикаменты, а особенно еда — запасись побольше, особенно моим рисом с жареной свининой и зеленым перцем, кто знает, сколько времени нам придется провести в этой глуши. И еще, — он поправил темные очки и покосился на Се Юйчэня, который спокойно изучал бумаги в стороне, — его тон мгновенно стал дурашливым, — подготовь для господина Хуара побольше шарфов поплотнее, кашемировых, цвета выбери неброские. Ветер в степи — как лезвие ножа, негоже нашей нежной коже господина Хуара обветриться.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даже головы не поднял, лишь коротко отрезал: Позаботься лучше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посмотрел на эту парочку, беспомощно покачал головой, но всё же прилежно записал все требования и принялся названивать по своим надежным каналам, чтобы начать подготовку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же большую часть времени поддерживал зашифрованную связь с Хо Сюсю. Она работала крайне эффективно, присылая всё новые и новые обрывки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активности Врат Теней во Внутренней Монголии в основном сосредоточена в районе границы пустыни и степи на северо-западе аймака Силин-Гол, в местах, куда редко ступает нога человека. Там есть остатки поселений древних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тех потомков шаманов эпохи Ляо, легендарная Черная Гора, которой они поклонялись, — это не конкретная гора, а некое «священное место», которое перемещается и связано с подземными реками и озерами...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в последнее время в наших кругах какие-то неизвестные силы тоже наводят справки о чем-то подобном, направление ветра явно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сопоставлял эти сведения с записями в дневниках У Лагоу и рисунками из тетрадей театральной труппы, пытаясь выстроить более четкую картину. Он выглядел необычайно спокойным, даже слишком сосредоточенным — лишь слегка сжатая линия губ выдавала его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делал вид, что занят снаряжением, но на самом деле не упускал Се Юйчэня из виду. Он заметил, что маркер, зажатый между пальцев Се Юйчэня, время от времени машинально выводил на полях бумаги повторяющиеся изогнутые линии — то ли бессознательные каракули, то ли наброски каких-то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У Се, вымотавшийся за день, рано лег отдыхать, чтобы набраться сил перед долгим путешествием. Чжан Цилин по-прежнему стоял на страже во дворе, неподвижный, как скала. Хэй Сяцзы, закончив проверку последней партии прибывшего снаряжения, размял затекшую шею и уже собрался идти в свою комнату, как заметил, что в комнате Се Юйчэня всё еще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но все же подошел. Дверь была приоткрыта. Заглянув в щель, он увидел, что Се Юйчэнь, не раздеваясь, прислонился к изголовью кровати. Он, казалось, пытался задремать, но брови были сурово сдвинуты, на лбу выступил холодный пот, а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Хэй Сяцзы екнуло, он тихонько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Хуар?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не ответил, но его тело слегка задрожало, руки судорожно вцепились в простыню, костяшки пальцев побелели. Он был в плену тяжелого кошмара, губы шевелились, произнося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присел рядом, наклонился ближе и наконец разобрал несколько отрывистых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перевернута... город...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Юйчэнь судорожно вдохнул, словно утопающий, вынырнувший на поверхность, и резко проснулся! Его глаза широко распахнулись, зрачки сузились под светом лампы, а в глубине глаз еще застыл ледяной ужас и отражение холодной озерной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приснился? — Хэй Сяцзы протянул руку, желая похлопать его по плечу, его тон был непривычно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Юйчэнь крепко схватил его за запястье — с пугающей силой. Он смотрел прямо на Хэй Сяцзы, голос его, еще не оправившегося от кошмара, звучал с едва уловимой хрипотцой и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 этот раз я разглядел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словно пытаясь унять охватившее его волнение, а затем произнес каждое слово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обычное озеро. Вода — как черное зеркало, в котором отражается не небо... а город. Город... полностью перевернутый вверх дном. Городские ворота внизу, башни внизу, все здания перевернуты и погружены на самое дно черной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бывалый Хэй Сяцзы, услышав это, невольно остолбенел. Перевернутый древний город? Этот образ был слишком жутким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 Шуй Юэ... — Се Юйчэнь разжал руку, откинулся на изголовье, закрыл глаза и потер переносицу. — Цзин Хуа Шуй Юэ, упомянутое в тетрадях труппы... оказывается, вот что это значило. Это не метафора, это место... место, которое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сон перестал быть эфемерным предчувствием и превратился в четкую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промолчал несколько секунд, а затем уголки его губ под темными очками медленно изогнулись в улыбке, в которой смешались азарт и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Перевернутый древний город... спрятан на дне черного озера... ну надо же, какой размах, впечатляет! — Он встал и упер руки в бока. — Похоже, Врата Теней ищут не какую-то безделушку, они вознамерились взломать врата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Юйчэня, его взгляд стал острым и сосредоточенным: Можешь определить местоположение? Во сне ты видел какие-нибудь приметные знаки? Форму гор? Расположение звезд? Хотя бы кривое дерево — и 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сосредоточился, пытаясь вспомнить, и медленно покачал головой: Только вода и перевернутый город, очень четко, но окружение было размыто... Впрочем, — он открыл глаза, и в них вернулась привычная ясность и холодный рассудок, — если связать это с данными Сюсю, вероятность того, что в том районе есть большое подземное озеро или река, крайне высока. Этот сон, по крайней мере, подтверждает, что мы на верном пути, и «ключ», скорее всего,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встал с кровати, подошел к столу, взял красный маркер и жирно обвел область, которую ранее отметила Хо Сюсю.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Собирайтесь, как только рассветет — выступаем, — его голос звучал твердо, не терпя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http://bllate.org/book/21840/2264175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