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умное стекло с функцией регулировки яркости, заливая детскую. Хуай Линь стоял на цыпочках, подглядывая за малышом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сжимал кулачки и причмокивал губами, а между прядками волос едва заметно подрагивали кошачьи ушки, двигаясь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поймал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взволнованно обернулся, и тесемка от его пижамы зацепилась за стойку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отложил финансовый отчет и подошел, чтобы освободить супруга, заметив, что в руке у младенца зажата полоска света, похожая на Млечный Путь, — это были частицы вдохновения, случайно рассыпавшиеся, когда Хуай Линь работал над дизайном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прислал приглашение на праздник в честь первого месяца жизни сына, Хуай Линь как раз мастерил для ребенка прорезыватель из ударопрочного материала. Увидев конверт с тиснением золотом, он в испуге попятился, и приглашение внезапно превратилось в мяукающую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видеоприглашения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пробормотал это, тыкая в планшет, и все гости получили на свои телефоны электронные приглашения, скрепленные оттиском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устроили на Острове Синъюй, и наряды для всей семьи, придуманные Хуай Линем, заставили гостей с трудом сдерживать улыбки — на каждой вещи были скрытые узоры, начинавшие светиться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 появился с малышом на руках, огни на всем острове вспыхнули один за другим, сложившись в ночном небе в приветствие: Добро пожаловать на планету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трехлетний Сяо Юй разрисовал финансовый отчет прямо на совете директоров, Хуай Линь дремал, прислонившись к плечу мужа. Услышав шорох бумаги, он проснулся и обнаружил, что сын превратил план по поглощению компании в картинку с котиком, ловящим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акционеров Лу Линь невозмутимо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квартале мы запускаем линейку семейной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родительском собрании в детском саду Хуай Линя попросили объяснить, почему его ребенок умеет призывать воробьев. Он обнимал сына и что-то невнятно лепетал, как вдруг за окном пошел дождь из разноцветных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указал на облака, сваливая вину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облака сами насыпали!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все родители получили лучи для стирания памяти, к которым прилагалась коробочка меняющих цвет мелков.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пятую годовщину свадьбы Хуай Линь тайком воссоздал тот самый переулок, где они впервые встретились. Когда Лу Линю, у которого были завязаны глаза, позволили посмотреть, он увидел неоновые вывески, выложенные в форме той сцены: в кустах сидит светящийся серый котенок, а рядом стоит табличка с просьбой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повторим это еще раз? — Хуай Линь обернулся котиком и юркнул в кусты, нервно поводя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Линь наклонился, чтобы протянуть руку, на кирпичных стенах переулка замерцали отпечатки лап. А позади них пятилетний Сяо Юй верхом на умном белом тигре привез папе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Хуай Линя как дизайнера достигла пика, и в миланском выставочном зале парили его последние работы. Когда журналисты допытывались, откуда он черпает вдохновение, стенд внезапно превратился в голограмму — Лу Линь учил Сяо Юя писать, а за окном струился никогда не повторяющийся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муза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улыбнулся, демонстрируя обручальное кольцо, на внутренней стороне которого была выгравирована дата той ночи, когда он нашел свою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Лу Линь обнаружил в кармане своего костюма пожелтевший листок. Это был вечный контракт, нарисованный Хуай Линем, когда тот только учился писать; между кривыми строчками пряталась печать в виде отпечатка лапки. Он с улыбкой спрятал документ в сейф, и на дверце автоматически высветилось дополнение: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действия: из жизни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Юю исполнилось десять лет, вся семья попала на первые полосы газет. Журналисты засняли, как ребенок летит верхом на одуванчике, а следом за ним тянется вереница облаков, украшенных бантами. Официальный аккаунт корпорации Лу в тот же вечер опубликовал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наследники обязаны пройти курс управления сверхъестественными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лет брака Хуай Линь все так же любил прятаться в шкафу для документов, чтобы напугать мужа. В один из таких разов Лу Линь подыграл ему, а когда встал, то обнаружил, что все бумаги покрылись узорами из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Праздную сто пятидесятитысячную поимку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выпрыгнул с верхушки шкафа прямо ему в объятия, а сотрудники привычно старались не замечать радугу, оседающую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поместье, окутанном сумерками, Лу Линь поддерживал Хуай Линя, пока они прогуливались под аркой из глициний. Кошачья мята, посаженная много лет назад, выросла в светящийся лес, и каждый листик хранил в себе воспоминание. Хуай Линь прислонился к любимому, считая звезды, и там, где его пальцы касались воздуха, осыпалась мелкая звездная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Сяо Юй привел домой свою возлюбленную, домашний искусственный интеллект внезапно заиграл Гимн мяуканья. Под смущенными взглядами молодежи Хуай Линь рассмеялся и отключил систему розыгрыша: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сад наполнился расцветающими звездными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из полнолуний Хуай Линь превратил флешку в форме кошачьей лапки в ключ доступа к семейному наследию. Когда Сяо Юй принял кулон, все умные устройства в особняке автоматически обновили систему: Добро пожаловать, третий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записал в семейный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я встретил тебя, я обрел целую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Линь придвинулся ближе и добавил отпечаток лапки, чернила которого тут же превратились в мерцающие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листья векового гинкго, падая, сложились в воздухе в надпись: Остаток жизни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утренних лучах три поколения семьи уютно расположились на диване, разглядывая старые фотографии. Когда заиграло видео со свадьбы, у всех членов семьи невольно показались ушки, мягко сияющие в свете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http://bllate.org/book/21839/2263766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