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буря в совете директоров улеглась, прошло две недели, и коллекция «Звездное сияние», созданная Хуай Линем, наконец была представлена на Неделе моды в Париже.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прямой трансляции броши из кошачьего глаза, которые носили модели, переливались под светом софитов таинственным блеском. Лу Линь выключил стрим и повернулся к сидящему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лично поехать посмотреть на финальный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как раз пытался завязать бантик из его галстука. Услышав вопрос, он тут же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Там повсюду вспышки!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злости дернул шелковый аксессуар, и жалюзи в кабинете автоматически закрылись, а проектор вывел на стену протестующие отпечатки кошачьих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Цинму вошел в кабинет с только что разработанными очками, защищающими от сканирования, Хуай Линь как раз рвал пригласительные билеты, чтобы сделать из них бумажные самолетики. Каждый самолетик, ударяясь о стену, превращался в голографическую звездную карту, и казалось, будто весь кабинет парит в открытом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костюм с защитой от биологического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продемонстрировал необычную ткань, и Хуай Линь внезапно приблизился, чтобы понюхать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солнечным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в груду одежды, начав кувыркаться, и все костюмы внезапно покрылись крошечными мерцающими искорками.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Хуай Линь сидел на корточках на чемодане, контролируя процесс упаковки. Увидев, что Лу Линь положил туда официальные туфли, он тут же подцепил их хвостом и спрятал на люстре: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обуви я буду спотыкаться!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чемодан был доверху забит мягкими ботинками, в каждую пару которых были вшиты скрытые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юноша пробрался в постель к Лу Линю, обвивая его холодными руками и ногами. Лу Линь сжал его дрожащие пальцы и прижал к своей груди, где сердце билось ровно и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частный самолет прорезал облака, Хуай Линь обернулся котенком и свернулся калачиком во внутреннем кармане пиджака Лу Линя. Когда стюардесса принесла шампанское, он украдкой протянул лапку, чтобы окунуть её в пену, и в тот же миг в иллюминаторах всего самолета отразилась радуга. Пассажиры эконом-класса в восторге фотографировали необычное явление, а в первом классе Лу Линь пытался запихнуть озорника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Париже принимающая сторона устроила грандиозный банкет, и Хуай Линь нервно расхаживал по гостиничному люксу. Он снова и снова примерял маски перед зеркалом, пока наконец не выбрал венецианскую модель с кошачьими 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больше похоже на косплей!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показа было куда более хаотично, чем ожидалось. Хуай Линь, примостившись рядом с Лу Линем, на ходу правил аксессуары моделей. Там, где проходили его пальцы, украшения сами собой приобретали более изящные изгибы. Когда один из репортеров, прорвавшись сквозь охрану, бросился к ним, юноша инстинктивно вскинул руку, чтобы закрыться — и все камеры внезапно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дизайнер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укутал Хуай Линя в свое пальто. Когда они покидали здание, неоновые огни по обе стороны красной дорожки один за другим вспыхнули узорами туманностей. На следующий день газета Фигаро написала: Загадочный восточный дизайнер наколдовал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успеха устроили на круизном лайнере, курсирующем по Сене. Хуай Линь уцепился за перила, разглядывая отражения огней. Когда к нему подошел один из судей конкурса, чтобы познакомиться, юноша в панике отступил, и рояль на носу корабля внезапно сам собой заиграл Кошачий вальс. Под общий смех гостей Лу Линь увел его на корму. Хуай Линь указал на Эйфелеву башню, воскликнув от восторга: огни на ней сложились в форму кошачьей лапки. Центр управления так и не смог найти источник сигнала, в то время как главный виновник торжества уже прятал украденный пульт управления в карман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самолете Хуай Линь с азартом листал репортажи зарубежных СМИ. Прочитав, что талантливого дизайнера подозревают в связи с тайным возлюбленным главы корпорации Лу, он поперхнулся, а развлекательная система самолета внезапно начала проигрывать Марш Мендельсона на повторе.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пылающим лицом выключил экран и, обернувшись, обнаружил, что Лу Линь опустился на одно колено рядом с креслом. За иллюминатором разливалось звездное небо, а в руках у того был вовсе не перстень, а флешка в форме кошачьей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хранятся все твои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продел флешку через платиновую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всегда быть моим главным дизайнером?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бросился к нему, и система автопилота вдруг подала сигнал: Встреча с зоной турбулентности счастья, пожалуйста, пристегните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приземлился, Хуай Линь крепко спал, а на его шее висел кулон-флешка. Во сне он неосознанно сжимал лацкан пиджака Лу Линя, а на всех багажных лентах загорелись индикаторы в форме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посмотрел на экран прохождения таможенного контроля, где автоматически была сгенерирована виза члена семьи, и молча обновил первый пункт корпоративного справочника: Кот босса = жена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свете, на заднем сиденье автомобиля, Хуай Линь снова обернулся котенком, всё еще сжимая лапкой ту самую цепочку. Когда Лу Линь прижал его к себе, внутренняя сеть компании автоматически обновила профиль дизайнера: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Хуай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Вечное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Все права защищены, за кражу кота — преследование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http://bllate.org/book/21839/2263764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