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вглядывался в безмятежное лицо спящего, а его пальцы машинально накручивали на себя мягкие пряди пепельных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во сне причмокнул губами и вдруг перевернулся, зарывшись лицом ему в шею. Словно котенок, нашедший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попытался осторожно вытащить руку, которая совсем затекла, но Хуай Линь тут же тихонько заскулил от недовольства и подтянул колени, упираясь ими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бормотание заставило Лу Линя замереть. Он подтянул пуховое одеяло, укрывая худые плечи юноши, и начал медленно поглаживать его ладонью по спине поверх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забрезжил рассвет, Хуай Линь проснулся от шума воды в ванной. Он босиком прошел по ковру и, ориентируясь на пар, добрался до двери из матового стекла. Сквозь щель пробивался мятный аромат крема для бритья, и он, присев, попытался просунуть пальцы в узкий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внезапно стих. Дверь распахнулась, и Хуай Линь, потеряв равновесие, повалился назад, угодив прямо во влажные объятия. Пояс от халата запутался у него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Линь, придерживая его, помогал умываться, Хуай Линь застыл, разглядывая в зеркале свое лицо, перепачканное пеной. Ладонь Лу Линя уверенно поддерживала его за затылок, а зубная щетка старательно вычищала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человеком —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что-то, пока ему вытирали лицо, и вдруг заметил на воротнике рубашки Лу Линя пятно от воды. Только его кончики пальцев коснулись темной ткани, как запястье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 время завтрака раздался громкий звонок в дверь. Когда Ли Цинму вошел в сопровождении двух мужчин в строгих деловых костюмах, Хуай Линь как раз пытался выстроить башню из кусочков яичного тарта. Увидев чужаков, он тут же юркнул за спинку кресла Лу Линя, машинально впиваясь ногтями в кожаную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прозвучал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пытливыми взглядами, Лу Линь даже не моргнул глазом, продолжая нарезать блинчики: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Хуай Линь внезапно высунулся из укрытия и потерся перепачканным в джеме уголком рта о рукав Лу Линя. А затем, так, чтобы гости не видели, он кончиком носа едва коснулся запястья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совещание, он тихо сидел в углу, собирая пазл, пока один из директоров не повысил голос. Стекловидные зрачки юноши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Риски проекта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прервал звонкий хруст. Когда присутствующие обернулись, они увидели юношу, стоящего босиком среди осколков керамики; его грудь часто вздымалась, а глаза яростно смотрели на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вскочил так резко, что опрокинул кофейную чашку. Он встал между Хуай Линем и остальными, присел на корточки и принялся внимательно осматривать покрасневшие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очевидная забота заставила комнату погрузиться в тишину. Хуай Линь уткнулся горячим лицом в плечо Лу Линя, из его горла вырвался тихий скулеж, напоминающий плач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список срочных закупок были добавлены детские нескользящие носки. Когда Ли Цинму вернулся с пачкой разноцветных носков, он увидел, что Хуай Линь лежит у Лу Линя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надевай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ватная палочка коснулась ссадины, Хуай Линь от боли вцепился в галстук Лу Линя. Тот позволил измять дорогой шелк, лишь мягче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залил спальню, Хуай Линь внезапно начал вздрагивать во сне. Он размахивал руками, словно пытаясь отбиться от кошмара, пока его не заключили в горячие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подействовали лучше любого успокоительного. Хуай Линь постепенно расслабился и, в конце концов, доверчиво обвил Лу Линя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Хуай Линя проснулся живой интерес к гардеробу. Он зарылся в стопку рубашек Лу Линя, вдыхая аромат кедра и катаясь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всё пропиталось моим запахом!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Линь, взяв его за воротник, вытянул из шкафа, юноша как раз пытался просунуть голову в рукав пиджака. В процессе борьбы на ковер посыпались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принес новые рубашки, он застал картину: Хуай Линь под присмотром Лу Линя учился застегивать пуговицы. Его пальцы неуклюже пытались попасть в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Третью застегнул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наклонился, чтобы поправить его, и Хуай Линь воспользовался моментом, приложив холодные ладони к его шее. Смех, полный торжества, прервал внезапно зазвонивший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система внезапно вышла из строя...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вдруг закрыл уши руками и, побледнев, начал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шумно... машины плачут...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технические специалисты так и не смогли найти причину сбоя, Лу Линь заметил, что ритм, с которым Хуай Линь бессознательно постукивал пальцами, полностью совпадает с частотой сигналов тревоги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сад? — он прервал технический отчет и протянул юноше руку. Хуай Линь тут же ухватился за неё, его кончики пальцев всё еще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кошачьей мятой в оранжерее помог Хуай Линю прийти в себя. Он сорвал листок и сунул его в карман Лу Линя, сказав, что хочет поделиться своим любимым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должен так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цыпочках и уткнулся лицом в карман, полный листьев, отчего его пепельные волосы засияли на солнце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 учился пользоваться столовыми приборами, Хуай Линь сумел с помощью рукоятки ложки расколоть орех. Он с гордостью положил ядрышко на блюдце из-под кофе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моргнув глазом съел этот орешек, обсыпанный сахарной пудрой, запирая радостные возгласы юноши внутри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принес отчеты за новый квартал, он обнаружил, что босс учит Хуай Линя писать его имя. Рука, которую он удерживал, оставила на документе кривые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здесь исправлять?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отчет с детским почерком в итоге отправили в архив в неизменном виде. Хуай Линь обклеил весь монитор записками: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трогать, это Лу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Хуай Линь ловил солнечные блики у панорамного окна. Вдруг он замер и, прижавшись ухом к стеклу,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Муравьи переезжают перед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разразился ливень, и он, устроившись на руках у Лу Линя, наблюдал за дождевой завесой, напевая мелодию без слов. Когда на телефоне Лу Линя сработал сигнал предупреждения о наводнении, Хуай Линь уже крепко спал, обняв его за руку. Его ресницы под шум дождя слегка подрагивали, как крылья отдыхающей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инстинкты всегда оказываются поразительно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Хуай Линь проснулся от раската грома. Прихватив подушку, он пробрался в кабинет и втиснулся в узкое пространство между Лу Линем и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перестал печатать и усадил дрожащего юношу к себе на колени. Свет от экрана с финансовым отчетом освещал их прижатые друг к другу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 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поделился с ним наушником, в котором играл белый шум, и снова уснул под аккомпанемент дождя и биения сердца. В этот раз его сны были спокойными, и лишь аромат кедра окутывал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