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пробивалось сквозь панорамные окна, разливаясь по шерстяному ковру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Хуэйхуэй сладко спала, и её светло-серая шёрстка, прогретая солнечными лучами, казалась тёплой и пушистой, словно маленький комочек меха. Её животик мерно вздымался, а крошечные лапки непроизвольно подёргивались — видимо, во сне она охотилась за чем-то очень вкусным. Время от времени она издавала тонкое «мяу», от которого сердце Лу Линя буквально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сидел на диване, не сводя глаз с котёнка, уютно устроившегося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 уже третья неделя с тех пор, как Хуэйхуэй поселилась в его доме, и его патологическая любовь к чистоте, казалось, незаметно «сгладилась» благодаря этой крохе. Если на диване оставалась кошачья шерсть, он теперь молча брал ролик для чистки одежды, вместо того чтобы, как раньше, немедленно требовать у прислуги сменить обивку. А если по утрам, проснувшись, он обнаруживал на лице мягкий пух Хуэйхуэй, то лишь обречённо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Хуэйхуэй, видимо, проснулась от солнечного света и сонно приоткрыла глаза. Она потёрлась мордочкой о колено Лу Линя, медленно поднялась и сладко потянулась.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отложил телефон и бережно погладил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 Голодная?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Хуэйхуэй тихонько мяукнула, боднула ладонь хозяина, словно отвечая ему. Лу Линь с улыбкой поднялся и, прижимая кошечку к себе, направился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Прислуга уже подготовила завтрак: на маленьком серебряном блюдце лежал размоченный импортный корм, присыпанный горсткой сублимированного лакомства. Всё это Лу Линь специально заказывал у Ли Цинму, утверждая, что Хуэйхуэй нужно «укреплять иммунитет».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Хуэйхуэй на подстилку в столовой, Лу Линь наблюдал, как она усердно ест, и невольно улыбнулся. Но стоило ему взять в руки столовые приборы, как раздалось тихое «апчхи» — Хуэйхуэй чихнула.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Линя сжалось. Он немедленно отложил нож и вилку, присел рядом и осторожно дотронулся до носа котёнка. Тот был прохладным и влажным. Лу Линь потрогал ушки — они тоже были холоднее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простудилась?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Лу Линя послышалось едва уловимое беспокойство. Он подхватил Хуэйхуэй на руки и прижал к груди, согревая собственным теплом. Котёнок, чувствуя себя неважно, послушно свернулся у него на груди. Положив голову на плечо хозяина, она снова чихнула — звук получился тонким и жалобным.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нахмурился, достал телефон и набрал номер Ли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Ли, немедленно отмените все мои совещания на это утро. Кроме того, найдите лучшую ветеринарную клинику в городе.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Ли Цинму замер. Он взглянул на график: утренние встречи, особенно переговоры с Группой Линь, были ключевым проектом Группы Лу в этом году. Как их можно так просто взять и отменить?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сегодняшние переговоры очень важны, господин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Линя не терпел возражений. Хуэйхуэй в его руках снова слегка вздрогнула. Он поспешно опустил голову и принялся успокаивающе гладить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Хуэйхуэй нездоровится. Пришлите мне адрес ветеринарной клиники как можно скорее, а потом подготовьте мой кашемировый шарф и принесите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Лу Линь завершил звонок и поднялся наверх переодеться. Он накинул на Хуэйхуэй маленькую вязаную кофточку, сам облачился в строгий чёрный костюм, попросил найти тёплый шарф и, укутав в него кошечку,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Цинму уже ждал у выхода с ключами от машины и небольшой сумкой с вещами для питомца. Там лежали корм, кошачьи паштеты и любимое одеяльце Хуэйхуэй.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позвонил в клинику, нас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Цинму передал шарф Лу Линю и указал на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всё, чем она обычно пользуется, на случай, если в больнице она будет себя чувствовать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кивнул, взял шарф и осторожно укутал в него Хуэйхуэй. Видны были только её круглые глазки — она походила на младенца в пелёнках. Боясь, что она замёрзнет, он завязал шарф поплотнее, оставив лишь крошечную щелочку для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направился к машине. Ли Цинму шёл следом, наблюдая за тем, как бережно босс держит кошку. Теперь она стала для него настоящим сокровищем: какая там отмена встречи — если бы небо упало на землю, он бы сначала позаботился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Лу Линь продолжал держать Хуэйхуэй на руках, согревая своим теплом. Котёнок, свернувшись у него на груди, почувствовал себя немного лучше. Она закрыла глаза, и из её груди раздалось едва слышное мурлыканье.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смотрел на маленькое существо, и в душе его росла тревога. Впервые в жизни он так сильно переживал за чью-то жизнь. Раньше он всегда сохранял хладнокровие, но стоило дело коснуться Хуэйхуэй, как он терял спокойствие и начинал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мы скоро будем на месте. Врач тебя осмотрит,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тихо успокаивал её — словно убеждал не только кошку, но 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двадцать машина остановилась у клиники. Лу Линь быстрым шагом вошёл внутрь, Ли Цинму семенил следом с сумкой. В больнице было чисто, и пахло слабым ароматом антисептика, который, впрочем, не раздражал. Медсестра, увидев Лу Линя с кошкой, поспешила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Лу? Мы вас ждём, врач уже готов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кивнул и последовал за ней. В кабинете его ждал пожилой доктор лет пятидесяти с добродушным лицом. Увидев завёрнутую в шарф Хуэйхуэй,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Хуэйхуэй? Ну, давай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осторожно вынул кошечку из импровизированного кокона и положил на смотровой стол. Хуэйхуэй, испугавшись, начала дрожать, вцепившись лапками в пальцы Лу Линя, и смотрела на врача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доктор хороший, он не причинит тебе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погладил её по голове. Врач улыбнулся, достал стетоскоп и приложил к грудке Хуэйхуэй. Кошечка попыталась попятиться, но Лу Линь мягко придержал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потерпи немного, сейчас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Хуэйхуэй, будто поняв его, замерла, хотя всё ещё продолжала мелко дрожать. Врач послушал сердце, осмотрел нос 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Она просто немного простудилась, возможно, ночью скинула одеяльце во сне. Лёгкое недомогание. Я выпишу лекарство, давайте дважды в день. Следите за теплом, через пару дней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 Хуэйхуэй всё в порядке, Лу Линь наконец выдохнул, и его плечи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неподдельная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вы так за неё переживаете. Должно быть, эта кошечка для вас очень важна?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посмотрел на Хуэйхуэй, которая тыкалась носом ему в ладонь, и уголки его губ сами собой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лекарства, Лу Линь направился к выходу. В холле он столкнулся с пожилой женщиной, которая принесла на осмотр маленькую собачку. Увидев Хуэйхуэй, женщина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какая прелесть! Сколько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чтобы погладить кошку, но Хуэйхуэй, испугавшись чужака, забилась глубже в руки Лу Линя и издала предостерегающее шипение, подняв лапку — мол,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крепче прижал её к себе и виновато улыбнулся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она не очень любит чужих.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все кошки такие, верны только хозяину. Вижу, она вас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промолчал, лишь погладил Хуэйхуэй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 и вселял уверенность. Хуэйхуэй, казалось, уловила его настрой: она перестала шипеть и послушно замерла в его руках, лишь вцепившись коготками в его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клиники, Ли Цинму поспешил забрать пакет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 ней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простуда, выписали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Линя стал гораздо спокойнее. Он бережно завернул Хуэйхуэй и отнёс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 в сторону поместья. Лу Линь сидел, прислонившись к спинке кресла, и с нежностью смотрел на спящую у него на груди кошечку. На сердце стало тепло. Он склонился и нежно поцеловал её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не позволю тебе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Лу Линь уложил Хуэйхуэй на её кроватку в спальне и укрыл тёплым одеялом. Следуя указаниям врача, он растёр таблетку в порошок, смешал с кормом и начал понемногу кормить её. Хуэйхуэй, видимо, не понравился вкус лекарства: она нахмурилась и попыталась отодвинуться.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съешь, чтобы поскорее выздороветь. А потом получишь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сублимированный кусочек мяса и помахал им перед носом Хуэйхуэй. Глаза кошечки загорелись, она тут же опустила голову и съела весь корм с лекарством до последней крошки. Лу Линь с улыбкой погладил её и протянул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вот твоя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Хуэйхуэй, довольно похрустывая лакомством, убежала к себе на кроватку, виляя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Лу Линь отменил все несрочные дела, чтобы остаться дома с Хуэйхуэй. Он вовремя давал ей лекарства, выносил на солнышко, а по ночам укладывал спать рядом с собой. Хуэйхуэй быстро поправилась и вернула себе прежнюю энергию. Она снова бегала по дому, запрыгивала на книжные полки и забиралась под диван. Иногда она приходила в кабинет к Лу Линю, ложилась рядом с клавиатурой и наблюдала, как он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днём, когда Лу Линь разбирал документы, Хуэйхуэй прыгнула на стол, потёрлась головой об его руку, а затем легла рядом и, закрыв глаза, замурчала.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отложил дела и посмотрел на маленькое существо. В душе разливалось чувство невыразимого удовлетворения. Он погладил её по спинке.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есть, Хуэйхуэй.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поняла его: лизнула своим шершавым язычком его палец и снова задремала. Глядя на неё, Лу Линь невольно улыбнулся. Он вдруг осознал, что с тех пор, как Хуэйхуэй появилась в его доме, жизнь стала совсем другой. Его прежде холодный, безжизненный дом наполнился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легонько поцеловал её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Хуэйхуэй, спасибо, что ты рядом. Отныне я всегда буду с тобой, и никто больше не посмеет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из окна падал на человека и кошку — картина была тёплой и умиротворяющей. Лу Линь знал, что эта маленькая кошка навсегда изменила его мир. А его чувства к ней незаметно превратились из ответственности в глубокую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Лу Линь лежал в кровати, Хуэйхуэй примостилась у него на груди и крепко спала. Он ласково гладил её пушистую шёрстку, глядя на спокойную мордочку, и на его губах играла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знал, что эта простая «кошачья рутина» — лишь начало их с Хуэйхуэй большой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пробивался сквозь занавески, в спальне царил покой, тепло и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http://bllate.org/book/21839/2263753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