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пробивался сквозь щель в плотных шторах и озорно плясал на веках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биологические часы всегда работали безупречно, но сегодняшнее пробуждение принесло с собой доселе незнакомое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Теплый, мягкий комочек, от которого едва уловимо пахло шампунем для животных и солнцем, тесно прижимался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Мерное, тихое урчание, похожее на самый успокаивающий белый шум, раздавалось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мгновенно проснулся, его тело на секунду застыло. Он никогда не позволял ни одной живой душе разделять с ним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и его взгляду открылась спящая мордочка Хуэйхуэя — совсем близко, безмятежная и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спал развалившись на спине, подставив воздуху мягкий белоснежный животик, а его нежно-розовый носик время от времени забавно подергивался.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светло-серая шерстка в лучах утреннего солнца казалась невероятно пушистой и мягкой, словно облачко, случайно спустившееся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Врожденная тяга к чистоте требовала немедленно подняться и перенести это маленькое существо в его собственный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Хуэйхуэя, спящего так беззащитно и с полным доверием, он почувствовал, как этот порыв странным образом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попытался высвободить свою руку из лапок Хуэйхуэя.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едва заметным, но все же потревожило чуткий сон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Хуэйхуэй сонно приоткрыл большие янтарные глаза, взгляд которых был затуманенным, 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Линя, он еще сильнее потерся маленькой головкой о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горла донеслось еще более громкое, довольное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двуногий!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тихо вздохнул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покорно оставил попытки немедленно встать и даже сменил позу, чтобы Хуэйхуэю было удобнее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Линь отчетливо осознал: его так называемые принципы и границы перед этим котенком по имени Хуэйхуэй рушатся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после подъема лишь нагляднее подтвердило это крушение.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Лу Линя, где он работал из дома, всегда был воплощением абсолютного минимализма и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отполированном до зеркального блеска столе из черного ореха не было ничего лишнего, кроме новейшего компьютера, подставки для ручек и нескольких папок с документами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 эту священную обитель вторглся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Линю сесть за компьютер, как Хуэйхуэй грациозной кошачьей походкой запрыгнул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 любопытством обнюхал прохладный экран монитора, а затем робко похлопал лапкой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Хуэйхуэй, не балуйся, — Лу Линь попытался снять его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 — нежно отозвался Хуэйхуэй.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повалился на спину, подставив животик, уставился на хозяина круглыми умоляющими глазами и легонько провел кончиком хвоста по тыльной стороне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было просто невозможно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холодный и решительный президент Лу был вынужден освободить место прямо у клавиатуры специально для своего маленького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Хуэйхуэй с довольным видом улегся там, положив голову на скрещенные передние лапки, и принялся следить за работой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времени, когда Лу Линь печатал слишком быстро, котенок выпускал коготки, пытаясь поймать порхающие над клавишами длинные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утра должно было состояться важное международное видеосовещание.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привел себя в порядок, убедился, что ракурс камеры идеален, и спокойно подключился к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экрана сидели несколько строгих иностранных топ-менеджеров.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Лу Линь на беглом английском излагал квартальный план, нагрудный карман его пиджака внезапно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из-за края кармана медленно показалась пушистая светло-серая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Хуэйхуэй, похоже, проявил живой интерес к шевелящимся на экране человеческим фигурам.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распахнул невинные глазки и с любопытством принялся разглядывать странных дядечек и тетушек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Линя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экрана один из выступавших менеджеров запнулся, в его глазах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тоже заметили необычного коллегу, и выражения их лиц стали весьма красноречивыми.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Цинму, который вел протокол встречи, прекрасно все видел, оставаясь за кадром. В его душе завыла сирена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 отчаянно возопил: все пропало! Маленький предок, как ты туда попал?! На дорогом пиджаке босса живого места от шерсти не останется! И это прямо во время важной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Цинму уже приготовился к тому, что босс незаметно запихнет котенка обратно или вовсе прервет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Линь совершил поступок, заставивший всех буквально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естественно протянул руку и тыльной стороной пальца легонько погладил высунувшуюся пушистую головку. Его движения были такими нежными, словно он прикасался к бесценному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невозмутимым видом продолжил говорить. Его голос звучал ровно, а мысли излагались четко, как будто торчащий из кармана котенок был самым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его холодный взгляд случайно опускался на теплый комочек у груди, в суровых глазах проскальзывала едва заметная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Хуэйхуэю ласка пришлась по душе. Он тихонько заурчал и спрятался глубже, оставив снаружи лишь кончики маленьких 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конференц-зале воцарилось странное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заговорщически притворились, будто не замечают живое украшение на груди господина Лу. Однако сплетни о том, что холодный и неприступный президент Лу завел кота и безумно его балует, наверняка разлетятся по деловым кругам со скоростью лесного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Цинму за пределами видимости камеры схватился за сердце, чувствуя, что его карьера столкнулась с небывалым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будущем ему придется научиться прикрывать еще и кота?Если уж дневные привилегии были столь обременительны, то ночные «исключительные права» и вовсе переходили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вышел из ванной, облачившись в шелковый пижамный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Хуэйхуэй уже восседает в центре его широкой кровати, аккуратно обернув вокруг себя маленький хвост, всем своим видом выражая: «Это моя территория, поторопись и ложись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Лу Линя, страдающего от болезненной чистоплотности, вновь слабо запротестовал: он ведь бегал весь день по улице, даже если помыл лапы, все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перенести Хуэйхуэй в специально подготовленную для нее мягкую и уютную суперлюксовую лежанку, стоявшую в ногах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Хуэйхуэй, сегодня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Хуэйхуэй, оказавшись в лежанке, послушно просидела там целых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стоило Лу Линю отвернуться, чтобы самому забраться в постель, как она пулей вылетела оттуда и снова прыгнула в центр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еще большей скоростью она повалилась на спину, подставила животик и начала кататься по простыням, выпрашивая ласку, при этом ее глазки были влажными от умильного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упрекает его: «Неужели ты больше меня не любишь? Почему ты прогоняешь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стоял у края кровати, целую минуту сражаясь взглядом с этим маленьким мохнатым наглецом.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он снова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уже какой-то по счету вздох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со своей участью, он откинул одеяло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Хуэйхуэй тут же радостно подскочила к нему, безошибочно нашла его ключицы, свернулась маленьким клубочком и с довольным видом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Лу Линь отчетливо ощущал тепло маленького существа рядом, слышал ровное дыхание и тихое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— ощущение собственной нужности и наполненности — незаметно вытеснило пустоту и одиночество, к которым он привык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напряженное тело постепенно расслабилось, он даже… начал привыкать к этому теплу и даже жаждать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начал лениво, поглаживающими движениями расчесывать мягкую шерстку на спине Хуэйхуэй.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кошечка замурлыкала еще слаще, бессознательно положив маленькую лапку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Цинму пришел с отчетом. Как только он вошел в кабинет, то сразу остро почувствовал, что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на знаменитом столе босса, который всегда был настолько чистым, что отражал свет, появилось… кошачье гнездо?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модель была самой минималистичной, но она стояла на самом козырном месте, куда падали солнечные лучи!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на дорогом ковре у ног босса — на том самом, к которому Ли Цинму боялся даже прикоснуться — были разбросаны цветные игрушки, а рядом валялась дразнилка для кошек, вся искусанная и изгрызенная.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зрачки Ли Цинму расширились, когда в середине его доклада в кабинет, не спеша и по-хозяйски, вошел этот серый маленький «деспот».Сначала котенок запрыгнул на диван, немного вылизал шерстку, а затем, словно проделывая это уже сотни раз, заскочил на рабочий стол и подошел к руке Лу Линя.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головой его руку, в которой тот держал ручку, и настойчиво просунул свою маленькую мордочку прямо под ладонь, требуя ласки.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босс, представьте себе! Действительно! Отложил ручку, которой только что подписывал многомиллионные контракты! И терпеливо принялся чесать котенка за подбородком!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даже читалось нечто… похожее на снисходительность и легкую беспомощность?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Цинму с трудом вернул себе самообладание, стараясь говорить как можно спокойнее: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касательно проекта в восточной части города…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даже не поднял головы. Сосредоточенно почесывая Хуэйхуэя, он невозмутимо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в такой обстановке мне крайне сложно сосредоточиться на отчете! Неужели для вас теперь не существует ничего, кроме кота?!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Хуэйхуэю было невероятно приятно, он громко замурлыкал и самодовольно покосился на Ли Цинму. Его взгляд будто говорил: Видел? Теперь я здесь главный.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Цинму мысленно обливался слезами. Понятно, отныне в компании иерархия такова: босс — первый, кот — второй, я — третий.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Величество Хуэйхуэй получил свою порцию удовольствия, он спрыгнул со стола и удалился победоносной походкой. Лишь тогда Лу Линь снова взял ручку, как будто только что отвлекся на какую-то совершенно пустяковую мелочь. Он взглянул на остолбеневшего Ли Цинму и вернулся к своему обычному хладнокровному тону: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документы по проекту здесь, посмотрю позже. И еще: впредь не назначайте совещаний с десяти до одиннадцати утра и с трех до четырех часов дня, если это не что-то срочное.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Цинму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что это за временные промежутки?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не моргнул глазом, его голос звучал так естественно, будто он объявлял о важнейшем стратегическом решении: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Хуэйхуэя для принятия солнечных ванн и игр.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босс.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Ли Цинму прислонился к стене и глубоко вздохнул. Он достал телефон и молча обновил заметку в личном блокноте, доступном только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Стерильность босса? Не существует. Принципы босса? Кот — вот единственный принцип. Наблюдение за день: прилипала Хуэйхуэй успешно получил привилегию круглосуточного сопровождения, его статус незыблем. Пункт первый из руководства по выживанию помощника: хочешь понравиться боссу — ублажай кота. Конец.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кабинета Лу Линь смотрел в окно, где на балконе Хуэйхуэй с упоением гонялся за собственным хвостом, и уголки его губ дрогнули в едва заметной, глубокой улыбке. Этот привязчивый маленький проказник сам того не ведая, уже получил от него полное — исключительное право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http://bllate.org/book/21839/2263751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