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Фошане я пробыл с дедушкой Шэнь Чжися три дня. Каждый день мы пили сваренный дедушкой суп, пробовали традиционные фошанские закуски, а по вечерам ходили гулять вдоль реки. Дни шли неторопливо и тепло. Накануне отъезда в Шэньчжэнь к моим родителям я позвонил домашнему водителю и попросил его на следующий день приехать за нами на черном Майбахе — вовсе не для того, чтобы напоказ похвастаться, а просто чтобы Шэнь Чжися доехал с комфортом, не толкаясь в скоростном поезде и не мотаясь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нам собрать вещи и выйти к двери, как блестящий Майбах плавно остановился перед двором. Его кузов мягко поблескивал на солнце. Водитель, дядя Ли, в аккуратном костюме быстро вышел, открыл дверцу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господин Шэнь, хозяин с хозяйкой уже ждут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 явно не ожидал такого приема: он замер на месте, в его глазах мелькнуло удивление, и он инстинктивно прижался ко мне. Я взял его за руку, слегка сжал 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это я просто попросил дядю Ли нас забрать, чтобы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меня взгляд, кивнул, но все равно держался немного сдержанно. Садясь в машину, он осторожно придерживал дверцу, боясь задеть что-нибудь лишнее. Дядя Ли проявил тактичность и не стал задавать лишних вопросов — лишь привычно завел мотор и плавно повел машину в сторону Шэньчжэня. Салон оказался просторным, сиденья были обиты мягкой кожей и источали легкий аромат парфюма. Шэнь Чжися откинулся на спинку, то и дело бросая взгляды в окно, но почти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ему, пожалуй, неловко, я притянул его за плечо к себе, позволяя устроиться у меня на груди, достал телефон и показал фотографии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мамы очень добрая улыбка, она больше всего любит болтать с людьми о стряпне. А папа хоть и выглядит строгим, на самом деле души во мне не чает. Если заведешь с ним разговор о китайской живописи, он точно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снимки, уголки его губ постепенно тронула легкая улыбка, а сам он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подумают... что мы с тобой в чем-то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разницу в нашем благосостоянии. Раньше я не рассказывал ему подробно о положении дел дома, упомянув лишь, что родители занимаются бизнесом в Шэньчжэне.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ущипнул его за щеку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Мои родители ценят людей, а не вот это всё. К тому же ты такой замечательный, они тебя непременно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уже давно рассказал родителям о Шэнь Чжися: о том, что он мягкий, добрый и умеет рисовать. Услышав это, мама с папой очень обрадовались и ждали встречи с ним с самого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около полутора часов, и наконец мы прибыли в наш шэньчжэньский дом. Это был отдельный двухэтажный коттедж с собственным двором. У ворот возвышался раскидистый баньян, а бугенвиллея во дворе цвела так ярко и красиво — точь-в-точь как у дедушки Шэнь Чжися. Машина еще не успела полностью остановиться, как мама уже выбежала навстречу. На ней было элегантное платье, а лицо сияло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Чжися, наконец-то мы вас дождались!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 Шэнь Чжися выйти из машины. Он немного нервничал, пальцами чуть-чуть зажав край моей одежды, но все же вежливо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здравствуй, проходите скорее, на улице солнце палит, — мама тепло взяла его за руку и повлекла в дом. — Я уж столько о тебе от Сяо Юя слышала: и что ты рисуешь, и что готовишь, настоящий золотой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шел позади в строгом костюме и выглядел солидно, однако тоже кивнул Шэнь Чжися, приветствуя его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Утомились в дороге. Присаживайтесь,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гостиная встретила нас простором и светлой обстановкой. Интерьер был выдержан в минималистичном китайском стиле, а на стенах висели картины и каллиграфия из отцовской коллекции. Мама усадила Шэнь Чжися на диван, налила ему чашку пуэра, а затем принялась выкладывать фрукты и сладости, то и дело подкладывая их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Чжися, попробуй эти сушеные личи, я специально попросила привезти их с нашей малой родины, они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Чжися, тронутый таким вниманием, принял угощение обеими руками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вы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рядом, наблюдая, как мама оживленно беседует с Шэнь Чжися, и чувствовал, как на душе становится легче. Отец молчал, но внимательно наблюдал за Шэнь Чжися, изредка задавая вопросы о живописи. Шэнь Чжися отвечал обстоятельно, переходя от техники масляной живописи к пейзажам Западного озера. Отец слушал со всем вниманием, время от времени одобряюще кивая, и в его глазах все отчетливее проступало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мама накрыла стол отменными блюдами — сплошь традиционная кантонская кухня: палтус на пару, вареные креветки в белом вине, свинина в кисло-сладком соусе с ананасами, а еще любимые блинчики с манго для Шэнь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Чжися, кушай побольше, — мама то и дело подкладывала ему еду. — Сяо Юй сказал, ты любишь манго, так что я специально приготовила блинчики, попробуй, вкусно ли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 откусил кусочек, и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Даже лучше, чем в магазине. Тетя, у вас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приезжай почаще, вместе поедим, — мама сияла от радости. — Если в Ханчжоу захотите домашней еды, просто позвоните мне, я вам продуктов перешлю.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 повел Шэнь Чжися осматривать дом. На втором этаже обнаружился небольшой кабинет, где хранились мои детские фотографии и папины свитки с пейзажами. Шэнь Чжися остановился перед картиной Дождь над Западным озером, вглядываясь в нее со всей серьезностью,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чудесно написана эта картина. Автору удалось передать всю нежную прелесть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отцовская любимая работа, — я обнял его со спины, положив подбородок ему на плечо. — Давай мы тоже напишем картину с видами Западного озера и повесим ее в нашем доме в Ханчжоу,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обнял меня за талию, и в его глазах заплясали веселые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И еще нарисуем, как мы вместе встречаем рассвет, как смотрим кино в гостиной... запечатлим все наши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и поцеловал его в лоб, переполненный чувством счастья. Солнечный свет лился сквозь стекло, озаряя нас мягким теплом. Знакомство с родителями оказалось вовсе не таким страшным, как представлялось. Когда рядом любимый человек, а близкие одобряют ваш выбор, всякая тревога обращается в тепло. И я подумал: будь то маленький дом в Ханчжоу или этот особняк в Шэньчжэне — пока Шэнь Чжися со мной, любое место станет самым лучшим домом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http://bllate.org/book/21838/2263494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