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мы признались друг другу в чувствах, наступили первые выходные, и погода стояла на удивление солнечная. Когда я проснулся, место рядом со мной уже пустовало, сохранив лишь легкое тепло — не нужно было гадать, где Шэнь Чжися, он наверняка снова ушел на балкон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выйдя из спальни, я почувствовал аромат, доносившийся из кухни. Шипение яичницы вперемешку со сладким запахом молока звучало, словно легкий и беззаботный мотив. Я прислонился к дверному косяку, наблюдая за спиной Шэнь Чжися, хлопотавшего у плиты в фартуке. На нем сегодня был светло-белый свитер, и солнечные лучи, пробивавшиеся сквозь окно, падали на него, окрашивая кончики волос в золотистый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Он обернулся, увидев меня, и в его глазах тут же заиграла улыбка, хотя в руках он все еще держал лопатку. — Подожди еще пару минут, яичница будет готова. Сегодня сделал тебе с жидким желтком.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подошел к нему, осторожно обнял со спины, положив подбородок на его плечо, и потерся носом о мягкую ткань его свитера: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поспал подольше?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на мгновение напряглось, но тут же расслабилось, а движения лопаткой стали медленнее: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приготовить тебе завтрак. — Он помолчал, повернул голову и посмотрел на меня с хитринкой в глазах: — К тому же, теперь это завтрак от твоего парня, нужно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удержался и рассмеялся, легонько ущипнув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тогда я попробую и посмотрю, улучшилось ли мастерство моего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мы накрыли на маленьком столике на балконе, куда как раз падали лучи солнца. Желток яичницы растекался от малейшего прикосновения, а тосты были намазаны домашним клубничным джемом, который сделал Шэнь Чжися — сладким, но не приторным. Он сидел напротив меня с чашкой горячего молока в руках, глядя на меня блестящими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Очень, даже вкуснее, чем в ресторане. — Я подцепил вилкой кусочек яичницы и протянул к его губам: — Попробуй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открыл рот и, жуя, продолжал улыбаться, похожий на сытого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Шэнь Чжися собрался на озеро Сиху делать зарисовки. У меня как раз было свободное время, поэтому я решил составить ему компанию. Он поехал на своем черном велосипеде, а я устроился на заднем сиденье, обхватив его за талию. Мимо ушей свистел ветер, принося аромат османтуса. Он ехал очень уверенно, лишь изредка замедляя ход, чтобы указать на пейзаж у дороги: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вон то дерево гинкго пожелтело, на следующей неделе можно прийти порисовать.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выбрали скамейку поближе к воде. Шэнь Чжися открыл альбом и принялся рисовать прогулочные лодки вдали. Я сидел рядом, не мешая ему, просто наблюдая за тем, как он рисует. Когда он был сосредоточен, его брови слегка хмурились, а на губах блуждала мягкая улыбка. Звук карандаша, скользящего по бумаге, успокаивал даже больше, чем пение птиц у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работы он внезапно поднял голову и посмотрел на меня, не отрывая карандаша от листа: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Юй, принеси мне, пожалуйста, красный цветной карандаш? Он в пенале в боковом кармане моего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поднялся, чтобы достать пенал, и, едва расстегнув молнию, увидел внутри маленький блокнот. Поддавшись любопытству, я открыл его — там были записаны мелочи обо мне: Чэнь Юй любит яичницу с жидким желтком и не любит слишком сладкое молоко; Чэнь Юй занимался плаванием, у него красивые линии плеч и спины; Чэнь Юй неосознанно хмурится, когда читает книги по экономике. Рядом с каждой записью было нарисовано маленькое солнышко, а на последней странице была наклеена сделанная тайком зарисовка моего профиля, когда мы вместе встречали рассвет на горе Баоши.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Нашел? — спросил он со спины, в его голосе послышалось легкое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положил блокнот обратно в пенал, взял красный карандаш, вернулся на место и снова тихо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Чжися, когда ты успел всё это записать?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 Cгнул, проследил за моим взглядом в сторону пенала, и кончики его ушей мгновенно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когда замечал что-то, записывал. — Он смущенно почесал затылок. — Боялся забыть, что ты любишь, а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стало так сладко, что даже закружилась голова. Я взял его за руку и легонько поцеловал в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Глупый, если хочешь что-то узнать, просто спроси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посмотрел на меня с нескрываемой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хотел открыть это для себя сам, так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 и развернул альбом ко мне: на бумаге, помимо лодок, были изображены две фигуры на скамейке — один рисует, другой любуется пейзажем. Рядом с рисунком были выведены четыре иероглифа: Моя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надпись, затем на его искренний взгляд и не удержался, нежно коснувшись его губ поцелуем. Солнце согревало нас, поверхность озера искрилась золотом, а вдали медленно проплывала лодка, оставляя за собой тонкий водный след. В этот миг я понял: самое сладкое — это не клубничный джем и не яичница. Это человек рядом со мной, это его любовь, спрятанная в мелочах, это каждое наше обычное, но такое теплое мгновение, проведенное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возвращались домой, по пути зашли в цветочный магазин, и я купил букет подсолнухов. Шэнь Чжися держал цветы, и его глаза сияли ярче звезд: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подсолнухи?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они похожи на тебя, — я взял цветы, чтобы поправить стебли. — Такие же солнечные, освещающие мою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мгновенно вспыхнуло, он опустил голову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мое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я поставил подсолнухи в вазу, рядом с рисунком рассвета, который он мне подарил. Солнечный свет, проникая через окно, падал на цветы и на картину, наполняя комнату уютом. Прильнув к моей груди, Шэнь Чжися посмотрел на вазу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Юй, мне так хорошо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хорошо, — я обнял его, прижавшись подбородком к его макушке. — Дальше будет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Шэнь Чжися вдруг обнял меня со спины и тихо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Юй, завтра утром я хочу вместе с тобой пойти на пробежку, а потом сходить в то заведение, про которое ты говорил, поесть соевого молока и обжаренного теста.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я ответил, крепче сжимая его ладонь. — Завтра я тебя разбужу.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я чувствовал его дыхание на своей спине — такое теплое. Я подумал о том, что любовь может быть такой простой. Не обязательно совершать что-то грандиозное или сотрясающее мир. Достаточно того, что он рядом, что мы можем вместе завтракать, смотреть на мир и проживать каждый обычный день — этого уже достаточно, чтобы жизнь была наполнена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хочу, чтобы так было всегда — вместе с ним,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http://bllate.org/book/21838/2263492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