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приватах бара на берегу реки столы были усыпаны уже откупоренными бутылками. Бармен у стойки с бостонским шейкером в руках виртуозно жонглировал им, выписывая замысловатые пируэты. Будь здесь У Ян, этот завидующий богачам деревенщина, он бы непременно выпалил что-то вроде: «Ох ты ж ёлки-палки, круто!».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отдельном кабинете собралось с десяток человек, в основном они сидели за низкими столиками и играли в питьевые игры. К этому моменту гости явно пропустили уже по три рюмки: все качались из стороны в сторону, соображали с трудом и пили едва ли не залпом каждый налитый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барной стойки Лу Чэнь подвинул И Жаню только что смешанный коктейль: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новинка этого сезона, «Первая любовь лета».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уставился на ажиотажную жидкость в бокале, его черные зрастки на мгновение затуманились, а взгляд потерял былую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явно намеревался как следует его напоить. Раньше угостить И Жаня хоть капелькой алкоголя было целой проблемой, но сегодня он почти не отказывался и только что осушил «Первую любовь лета» единым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Тц-тц-тц, знаешь, на кого ты сейчас похож? — Лу Чэнь сделал глоток саке, от которого жгло в самом горле. — Точь-в-точь как человек, который заливает горе от неразделённой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сглотнул алкоголь, во рту остался лишь горький привкус. Этот коктейль совсем не походил на первую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И! Любишь — так добивайся! Денег у тебя всё равно куры не клюют. Просит человек — так дай ему! Раз ему нужны деньги, значит, ему нужен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парень, сидевший за соседним столом, внезапно ожил. То ли он что-то расслышал, то ли просто брякнул наугад, но его вопль вмиг разбудил всех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братец И! Если совсем припрёт, запри его в подвале! Разве в романах не так пишут? Верно, насильственная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насилие? С данными нашего братца И можно просто раздеться и соблазнить напрямую!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кого братец И не сможет заполучить? — Лу Чэнь сидел на высоком табурете, подперев голову рукой, и со смешком толкнул И Жаня локтём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зажмурился и покачал головой, пытаясь прояснить мысли. Он ещё никогда так сильно не напивался, ведь опьянение пагубно влияет на скорость реакции мозга, а частые переборы с алкоголем наносят необратимый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киберспортсмен, и спиртное не должно притуплять его нервы, иначе пострадает способность принимать решения во время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сегодня вечером он немного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 всего этого безобразия, Лу Чэнь, не испытывая ни малейшего угрызения совести, ещё и подзадоривал остальных вместе со всей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одного из их приятелей был день рождения, а И Жань как раз недавно завоевал чемпионский титул. Так совпало, что у всех выдалось свободное время, и они решили совместить празднование дня рождения и победы в одну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собралась сегодняшняя попойка.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Жань пришёл, все уже были в сборе. Не то чтобы он опоздал — просто остальные явились слишком рано. А почему так рано? Да потому что сплетники, уловив запах жареного, тут же примчались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— царь сплетников — Жань едва переступил порог, как тут же удостоился синхронного пристального взгляда всей братии. И лишь Лу Чэнь ухмылялся самой наглотской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мысленно вздохнул: «...Ясно».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И, говорят, ты подобрал какого-то паренька? — парни принялись толкать друг друга в плечи, выдвигая вперёд главного сплетника. Тот, однако, даже не дождавшись от И Жаня взгляда, дошёл до дивана, уселся и небрежно бросил принесённый подарок в сторону — впрочем, это уже не имело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разве так спрашивают? — другой парень отпихнул зачинщика и заговорил сам: — Братец И, говорят, ты собрался содержать маленькую звёздочку?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тайный роман, который случайно всплыл наружу? Ты даже от нас решил это 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не съехались уже? Штамп в паспорте поставили?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не привёл показать братьям?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почему не взял с собой невестку посидеть,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сделал глоток прохладного алкоголя и холодно глянул на Лу Чэня. Кто именно растрепал об этом направо и налево, было очевидно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плюхнулся рядом с И Жанем, закинул руку на спинку дивана, покачивая в пальцах бокал с красным вином, и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почему не вывел в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— От их галдежа у И Жаня разболелась голова. Поддавшись какому-то внезапному порыву, он снова наполнил бокал и осурил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приподнял бровь, а остальные окружившие их приятели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больше эту тему никто не поднимал. Все пили, играли в игры, перешучивались, и незаметно пролетело время — приближалось десять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выпил уже немало. Видя, что эта компания снова напьётся и начнёт буянить, он поднялся, бросил короткое «я пошёл» и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часов вечера — самое оживленное время в баре. В главном зале царил хаос танцующих тел, гремела оглушительная музыка. По знаку хостеса И Жань сразу спустился на подземную парковку, где его уже ждал нанятый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Восточные ворота жилого комплекса Юньлин. — Голос И Жаня слегка охрип. Усевшись на заднее сиденье, он закрыл глаза, а водитель молча вырулил со стоянки и выехал на прибрежный проспект.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зелёной полосе у жилого комплекса У Ян сидел на низком заборчике клумбы и уже больше двух часов листал короткие видеоролики.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батареи телефона окрасился в красный цвет — зарядка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отложил смартфон и ловким движением прихлопнул комара, усевшегося ему на руку в попытке напиться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сюда вовсе не затем, чтобы искать живущего здесь человека; просто ему не хотелось возвращаться в квартиру Ши Цюэ, и этот адрес он использовал лишь как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вздохнул. Ему действительно было совершенно некуда идти: в отелях, гостиницах и даже в интернет-кафе для аренды места требовалось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чувствовал себя лицом без определённого места жительства.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залипнуть в короткие видео, он наконец выкроил время и тщательно изучил все приложения в телефоне. Электронное удостоверение личности, адреса доставки и прочее там имелись, но воспользоваться ими он не смел. Он был абсолютным нелегалом, присвоившим чужую личину, но при этом абсолютно ничего о ней не знавший.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прописке прежний владелец этого тела числился в столице, за тысячу ли от Шанхая. И как его только занесло сюда? Судя по адресу, квартира находилась в самом центре города. Жить в центре столицы — наверняка человек был не из бедных. А значит, и на банковском счете...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воспользоваться этими деньгами всё равно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не чувствовал за собой права со спокойной совестью пользоваться имуществом прежнего владельца. Он плохо разбирался в переселении душ и не знал, вернётся ли когда-нибудь назад или в один прекрасный день его забросит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походила на огромную, кишащую багами игру. Вот и сейчас: он сидит на обочине, кормит комаров и мается без крыши над головой, пока по дороге проносятся роскошные автомобили, в которых кто-то прикрыл глаза в попытке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машины сзади свет не горел. И Жань сидел, прислонившись к спинке в тени, с тяжёлой, мутной от хмеля головой. Нахмурившись, он чуть повернул голову — и случайно заметил промелькнувшую за окном фигуру человека, сидящего у клумбы.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прибыла на место, и по указанию И Жаня водитель припарковался на ближайшем парковочном месте прямо во дворе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Истэцуальный господин И возвращается — и сразу куда-то снова? — Сторож у ворот только что пропустил машину И Жаня, а теперь, заметив его у выхода, решил полюбопытствовать.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И Жань бросил дежурный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ответом сторож добродушно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это вы на ночь глядя?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Жаня слегка штормило. Вспомнив только что мелькнувший силуэт, он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Ловить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Сторож: «...» Чего? Из-за шума ветра он ничего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Ян в это время ковырялся веточкой в земле. Ну, строго говоря, не поднимал с земли, а обломал с ближайшего куста. В таком огромном городе — и даже хворостинки не сыскать, безобразие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 про себя, что если придётся, то эту ночь он перекантуется на улице — ему к такому не привыкать, в конце концов, можно свернуться калачиком в кустах и немного поспать. Здесь ведь такая спокойная обстановка, вряд ли кто-то станет его красть и продавать в рабство.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как раз обнаружил маленькую букашку и старательно преграждал ей путь палочкой: «У меня нет дома, так что и ты не возвращайся, оставайся со мной играть». У Ян увлёкся игрой и совершенно не заметил, как из темноты появилась чья-то фигура, упав тенью на землю, где ползало насекомое, затем накрыла его самого и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крошечный жучок забился в тень и пропал из виду, У Ян резко опомнился. Приняв гостя за случайного прохожего, он понял, что тот стоит перед ним уже довольно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попытался сделать вид, будто поднимает голову случайно, но стоило ему взглянуть наверх, как он снова уткнулся взглядом в пару глубоких, чернильно-чёрных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http://bllate.org/book/21837/2263016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