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уже подгонял, пора выдвигаться, — стример бросил холодное «угу» в адрес зрителей трансляции. — На этом заканчиваю, у меня дела.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игровые звуки и фоновая музыка разом стихли. Трансляция завершилась, и в небольшой комнате воцарилась прежняя атмосфера, пропитанная лёгкой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У Ян чувствовал себя лишним: делать было решительно нечего, и он совершенно не понимал,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как И-шэнь спрашивал про отправление? Куда это собралась Команда VK?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Но поговаривают, что они собираются на фотосессию для глобального финала во второй половине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будут новые обои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причмокнул. Глобальный финал… В прошлой жизни он тоже должен был там участвовать, но один подлец всё испортил. Подумать только, его статус официального игрока, который он получил, будучи всемогущим богом киберспорта, так и остался невостребованным — он даже на арену выйти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ворвалась толпа людей, нагруженных кучей всякой всячины. Ведущий их человек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Чэнь? Где Ван Чэнь? Быстрее переодевайся, готовимся к съёмкам!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Ван Чэнь? У Ян вместе с остальными принялся озираться по сторонам, а затем обнаружил, что через секунду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Ван Чэнь? Ах, да… я же Ван Чэнь. Ван Чэнь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чувствовал себя здесь крайне неуютно. Тот, кто привёл его сюда, просто бросил ему пакет с печеньем и закусками, велел ждать и исчез, а позже прислал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те самые девушки, что смотрели трансляцию, о чём-то шептались и постоянно поглядывали в его сторону. У Ян внешне невозмутимо хлебал кашу, а на деле у него пальцы ног сжались от неловкости: кто-то сплетничал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здоровяк с густой бородой с грохотом опустил перед У Яном коробку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 реквизит для Ван Чэня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державший в руках стопку помятых листов, порылся в коробке, выудил оттуда куртку магуа и, взглянув на неё,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новая? Откуда у сироты новая одежда? Где костюмеры? Найдите какие-нибудь обноски, грязные, просто сшейте их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приготовили по распоряжению иньди Ши, — отозвался ответственный за костюмы, но под суровым взглядом помощника режиссёра сдал позиции: — Я сейчас же прикажу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всё это время молчал, наблюдая за происходящим. Казалось, необходимости в его словах не было. Он потёр руки, приоткрыл рот, но решил промолчать — пускай будут обноски, лишь бы не половая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— маленький нищий, сирота. Не главный герой, а лишь побочный персонаж, проходящий красной нитью через сюжет, и экранного времени у него немного. У Яну предстояло сыграть подростковые годы Ван Чэня, когда тот переживал самые тяжёлые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посвящён теме школьного буллинга. У Ян читал сценарий во время еды, и он никогда бы не подумал, что однажды его вот так — силком — заставят сниматься в большом кино. Он ведь даже в школьные годы не выходил на сцену на праздничных выступлениях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прийти к учителю с этим сценарием и сказать: «Учитель, я действительно добился успеха! Художников у нас нет, зато из нашего класса выйдет великая звезда!»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Ян, пытаясь развеселиться в сложившейся ситуации, съел ещё ложку каши, как вдруг наткнулся в сценарии на момент, где Ван Чэню прилетает пара смачных пощёчин: «Чёрт!» — ну или любое другое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Гримёры? Быстрее за работу, через час сцена с Ван Чэнем! — прокричал старший и отправился по соседним комнатам проверять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сюда, я сделаю тебе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тех девушек — холодная красавица, чья дистанция исчезла, стоило ей улыбнуться, превратив её в заботливую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 Ян послушно пошёл на «убой». — Спасибо,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спеши благодарить. Мне придётся сделать тебя страшненьким, такое красивое лицо пропадает. Тебе бы играть школьных красавчиков, а не вот это вот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школьные красавчики? У Ян, решив следовать «формуле»,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а кем ты приходишься иньди Ши? — другая девушка, с кукольным лицом, в толстовке, джинсах и чёрных очках, подошла ближе, держа в руках ту самую магуа.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это началось? Впрочем, У Яну и самому было интересно. — А как вы думаете,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вы… того самого? — она подмигнула ему, словно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подсознательно отпрянул, но его лицо схватили и повернули обратно. Теперь его кожа была холстом для чужих фантазий. Убежать не удалось, и У Ян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совсем не те отношения, о которых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ты знаешь, о каких именно отношениях я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Можно ли это вообще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ты стеснительный,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куда уж больше. Умоляю, не спрашивай. У Ян был напуган — что это за странные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зажала его скулы и начала водить кистью по векам. У Ян послушно наклонил голову, следуя её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его дразнить. Мы же знаем, какой человек иньди Ши. У тебя такое маленькое личико, и черты лица очень красивые. Грим нищего — просто преступление против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чувствовал себя неловко — не столько из-за похвалы, сколько из-за физической близости. Хотя дистанция была нормальной, а собеседница вела себя вежливо и просто делала свою работу, он всё равно не мог привыкнуть и чувствовал себя максимально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У Ян услышал «Готово». Как только его отпустили, он вскочил и отступил на шаг, едва не смахнув со стола бутылку с какой-то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торопись, малыш, я же не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сестрица. — У Яна снова перекосило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сестрица Цин. Это сестрица Сяо Фэн, она отвечает за костюмы и реквизит, а это Цайцай, личный ассистент иньди Ши, — представила всех сестрица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Сяо Фэн — та самая девушка с кукольным лицом, которая подшучивала над ним — перешивала брюки под школьную форму. Прежняя магуа выглядела так, будто её носили лет десять, и в это легко было поверить: дыры на манжетах и воротнике, потёртости и пятна выглядели абсолютно естественно. Если бы У Ян сам не видел, как из новой вещи делают этот лохмотья, он бы решил, что их и правда подобрали в куче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сестрица Сяо Фэн? Фу, как деревенско. Зови меня сестрица Сяо Цзинь, — сестрица Сяо Фэн — нет, теперь уже сестрица Сяо Цзинь — взмахнула ножницами перед лицом сестрицы Цин. Та, наводя порядок среди баночек и склянок,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 иньди Ши сказал, чтобы я пока взяла над тобой шефство. Переодевайся, и пойдём на съёмочную площадку, — у Цайцай была аккуратная короткая стрижка, а в левом уголке рта при улыбке появлялась крошечная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Ян вышел в костюме, он превратился в настоящего беспризорного грязнулю. Его лицо, шея и руки — вся открытая кожа — были вымазаны в чёрном. Лишь глаза сверкали, а на щеке красовался грим под синяк. Вид был поистине жалостливый, вызывающий лишь досаду, что кто-то посмел так обойтись с нежным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где Ван Чэнь? На исходную позицию! — раздался снаружи крик. Цайцай повела У Яна к площадке под сочувствующими взглядами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