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Тот самый… Ижань,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Чэнь-гэ окликнул человека, собиравшегося уходить, но, встретившись с его невозмутимым взглядом, внезапно почувствовал, что все слова вылетели из головы. Поколебавшись пару секунд, он всё же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чуть хрипло. С того самого момента, как он вернулся на базу после звонка из полиции, Ижань почти не произносил ни слова. Все переговоры и оформление документов взял на себя врач, сопровождавший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запутанная: дача показаний, поиск свидетелей, сбор доказательств невиновности — незаметно пролетело время, и наступила глубокая ночь. Обычно Ижань вел себя так, словно был полностью отгорожен от мирской суеты, но сейчас даже со стороны чувствовалось, какое колоссальное напряжение от него исходит. Ижань был раздражен, но изо всех сил пытался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Чэнь-гэ с досадой наблюдал, как Ижань вместе с молодым врачом в белом халате садятся в машину. Фары мигнули, автомобиль сдал назад, выехал за ворота базы и растворился в темноте на перекрестке. С чего это Ижань стал таким пугающим? Чэнь-гэ потер тыльной стороной ладони лоб, задвинул тяжелые железные ворота и вернулся в здание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кое-кого совершенно не заботило чужое настроение. Сидя на пассажирском сиденье, этот человек бесцеремонно просматривал горячие темы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записи, связанные с наездом и бегством с места ДТП, уже исчезли из топа. На их месте красовалось официальное заявление клуба ВК, где излагалась версия произошедшего — та самая, что Лу Чэнь, молодой врач в белом халате, только что озвучил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 усмешкой читал пост. Для внешнего мира это были показания свидетеля, но он-то прекрасно знал: всё написанное — чистой воды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именно Лу Чэнь оформлял госпитализацию пострадавшего, но они ведь видели друг друга впервые. А привозить к себе домой человека после первой же встречи — это как-то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Что ты задумал? Мне кажется, комментарии пользователей о том, что ты решил воспользоваться ситуацией из-за его внешности, похожи на правду. Он что, правда твой тайный любовник? — Лу Чэнь с любопытством листал редкие оставшиеся в сети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сидевший за рулем, слегка нахмурился, игнорируя слова друга. Его пальцы на руле, тонкие и сильные, с четко очерченными жилами, резко выделялись на фоне холодной бледной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приглянулся тебе этот паренек? Хочешь взять его на содержание? Подумай хорошенько, молодой господин. Я слышал, этот парень — новичок в индустрии развлечений, да еще и с поддержкой. Его буквально спустили с небес для нового фильма режиссера Вэя, роль дали без прослушиваний.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обращал внимания на отсутствие реакции, он привык к молчанию Ижаня. И, как следовало ожидать, этот вопрос тоже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ничего интересного в телефоне больше не найти — нынешние пользователи сети плохо умеют искать сенсации, — Лу Чэнь погасил экран и принялся вертеть смартфон в руках. Он приподнял бровь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слышал… — он сделал паузу, повернув голову к суровому профилю Ижаня, — …что у него за спиной как минимум три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его младший брат. Так уж вышло, что брат работает в той же съемочной группе и до появления этого парня был главным претендентом на ту же роль. Кто бы мог подумать, что всё решат заранее? Теперь его брату досталась лишь роль номер «эн», проще говоря — массовка. Брат был в ярости. Что он сделал? Последовал примеру других, зажал парня в лестничном пролете, а тот, непонятно как, упал. Брат перепугался, в слезах звонил ему, своему старшему брату. Лу Чэнь поначалу подумал, что случилось что-то серьезное, но после осмотра в больнице оказалось, что пострадавший всего лишь содрал кожу, да получил легкое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он не должен был терять сознание, тем более на такой долгий срок. Не иначе как симуляция.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продолжая говорить, показал пальцами цифру три, с интересом разглядывая лицо друга, но не увидел на нем ни единой трещинки в маске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Если он тебе не приглянулся, зачем ты его забрал? Благотворительностью занимаешься? — спросил он и отвернулся, глядя вперед. — На тебя это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смотрел в окно, поэтому не заметил, как Ижань нахмурился еще сильнее, а вены на его руках вздулись еще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продолжал молчать. Он и сам не мог объяснить свои действия: это была импульсивность, смешанная с тревогой и беспокойством, причины которых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продолжала каркать ворона, не давая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я знаю состояние своего пациента. Пустяковая травма, к завтрашнему дню как новенький будет. Ты что, правда его сбил, раз на социальной платформе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 он лишь слегка задел парня и даже не был уверен, был ли физический контакт, но когда он вышел из машины, тот уже был без сознания. Глядя на бледное лицо мальчишки, Ижань почувствовал необъяснимый укол в сердце и, повинуясь какому-то порыву, подхватил его на руки и увез.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вдруг это мошенник? Машина-то у тебя дорогая, — Лу Чэнь оглядел салон и поморщился. У него самого семья обеспеченная, но разница между ними всё же была. — Неужели ты нарвался на афериста? Он решил, что ты станешь его следующим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еще в сознание не пришел, а ты уже всё решил? Так и хочешь побыть дойной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успел договорить, как машина резко затормозила. Его качнуло вперед, ремень безопасности больно дернул назад, и он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остановился на обочине. Ижань с щелчком разблокировал двери, молчаливо подгоняя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чуть не расхохотался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твой благодетель, решил для тебя такую проблему. Неужели сложно довезти меня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ответил с ледяным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автобусная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спешишь вернуться? Кто-то ждет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потер большим пальцем кожаную оплетку руля, его веки слегка опустились, а взгляд невольно начал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изначально спросил это ради красного словца. Он прекрасно знал, что в доме Ижаня никого нет — даже уборку делают приходящие помощницы. Ижань жил скучно, без тени уюта, даже родители не стремились его навещать. Но по микромимике друга Лу Чэнь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правда кто-то есть? — его глаза азартно блеснули. — Тот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Ижаня едва заметно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Ты привез его к себе домой? — Лу Чэнь был ошеломлен. — Ничего себе! Ты что,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невыносимый? Раздражение Ижаня было на пределе, оно уже отразилось на его лице. Он не мог объяснить причину, но хотел как можно скорее оказаться дома. С тех пор как вечером его вызвали на базу, прошло уже почти пять часов —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его голос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был еще больше удивлен. Господи, боже мой! Пока выражение лица Ижаня не стало совсем уж зловещим, он поспешно открыл дверь, выскочил наружу и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 лишь холодная корма автомобиля, которая стремительно превратилась в точку и исчезла в конце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до чего 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ночи, высадить его на автобусной остановке! И ладно, что автобусы здесь до его дома не ходят, так в такой час их вообще нет — последний рейс ушел давным-давно. Богачи, конечно, живут по своим правилам, даже не знают, что автобусы не ездят круглосуточно. Фу, опять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подумать о том, что ждет его хорошего друга, как Лу Чэнь не смог сдержать улыбку. Неужели это называется «железное дерево зацвело»?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чего лыбишься на обочине? Выглядит чертовски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Лу Чэнь вызвал, чтобы его забрали, только успел припарковать машину, как увидел, что его друг сияет, как медный таз. Лу Чэнь быстро запрыгнул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сейчас расскажу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его приятель слушал,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Серьезно?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услышанное, приятель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парень не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за всё в этой жизни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мудреца, брат,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который только что с таким видом изгибал уголки губ, изображая холодность и безразличие,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http://bllate.org/book/21837/2263007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