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Цзээркэсы.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Хогвартс-Экспресс, выпуская клубы белого пара, увозил жаждущих вернуться домой студентов в Лондон. Замок мгновенно опустел, погрузившись в тишину. Лишь толстый слой снега покрывал внутренний двор и башни, мерцая холодным блеском в лучах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стоял у окна в своем кабинете в башне, озирая эту безмятежность. Его багаж был невелик и уже полностью собран. Подарки для других профессоров были давно отправлены через совиную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Дамблдору он отправил его любимые сладости, вроде Лимонного щербета, добавив к ним несколько флаконов укрепляющего Зелья для зубов. Профессору Макгонагалл — комплект чайных полотенец восточного производства с изящным вышитым узором в виде кошек и упаковку элитного черного чая. Профессору Флитвику — редкий нотный сборник средневековой хоровой магии (репринтное издание). Помоне Спраут достался небольшой мешочек крайне редких и обладающих высокой активностью спор светящегося папоротника.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прилично, в рамках приличий, но без намеков, которые могли бы вызвать лишние подозрения или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над подарком для Северуса Снегга он размышлял долго. Крошечный алхимический амулет сейчас лежал в упаковке, ожидая своего часа. На него ушло немало сил, а некоторые материалы были взяты из старых запасов Грин-де-Вальда. Каждый рунический символ, каждая матрица были выгравированы им вручную и наполнены магией. Амулет должен быть достаточно мощным и практичным, чтобы отвечать вкусам Снегга и не отправиться прямиком в мусорное ведро. К тому же, он должен быть достаточно завуалированным, без каких-либо очевидных эмоциональных оттенков, лишь самым молчаливым образом передавая: «Я думаю, это тебе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не вручать его лично. Это было бы слишком внезапно и легко могло вызвать защитную реакцию или сарказм со стороны Снегга. Он решил передать его через Ань. Бедняжка Ань даже на Рождество вынуждена была работать сверхурочно на Цзээркэсы. Услышав о поручении, Ань выразила всем своим видом крайнее нежелание, но все же послушно скрылась в тенях вместе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доверил Ань, чья врожденная способность передвигаться в тени при должной скорости позволяла незаметно оставить сверток у порога кабинета в Подземелье. Никакой подписи, никаких открыток, лишь сургучная печать с символом, означавшим его имя. Сложный рунический знак, символизирующий волка. Его фамилия — Конри, происходящая из древнего ирландского гэльского языка, означала мужество, верность, силу и власть, а в своей основе имела значение «волчий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выражение лица Снегга, когда тот увидит подарок: сначала настороженная проверка, затем недовольно сдвинутые брови, быть может, тихое ругательство в духе «не лезь не в свое дело», а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в тех глубоких, как бездна, черных глазах хоть проблеск едва уловимого, даже им самим не замеченного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мягко выдохнул, подавляя странное чувство. Он не мог ожидать большего, по крайней мере сейчас. Это был лишь ход, ход, направленный на создание связи, передачу ценности и тихий посев семян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взял чемодан, а в другую руку — длинный плоский деревянный футляр, украшенный сложными узорами, далекими от стиля британского магического сообщества. Открыв футляр, он увидел изящно выполненный кинжал, холодный блеск которого завораживал; рукоять его была сделана из отполированной и гравированной кости некоего животного. Рядом лежал другой, чуть меньший изысканный подарок. Это были дары для крестного.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пустынный заснеженный участок земли за пределами Хогсмид. Достав волшебную палочку, он не взмахнул ею, а лишь слегка дернул кистью. Пространство, словно под воздействием невидимых рук, исказилось, и в следующее мгновение со всех сторон навалилось ощущение сдавливания.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мгновенно сменилась. Больше не было бескрайних снежных равнин Шотландского нагорья — теперь его обдувал пронизывающий ветер Альп в Австрии. Возвышающийся до самых облаков, мрачный и холодный замок Нурменгард стоял здесь, подобно гигантскому серому надгробию. Воздух здесь был холоднее, разреженнее и нес в себе совершенно иную, чем в Хогвартсе, тихую и властную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поплотнее запахнул воротник и по глубокому снегу направился к огромным воротам из черного железа. Никаких авроров, никаких стражников наготове — по крайней мере, на первый взгляд. Внутри замок был пустынным, но каменные коридоры были вычищены до блеска, а факелы на стенах горели ровно, отгоняя холод и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проводил молчаливый старый волшебник в поношенной темной мантии — один из остатков Старых последователей. Пройдя по длинным коридорам, полным гулкого эха, они в конце концов достигли комнаты в верхней части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общего холодного стиля снаружи, эта комната была просторной, устланной толстыми коврами, а в камине весело трещал огонь, изгоняя любой холод. В воздухе витал аромат старых книг, пергамента и едва уловимый спокойный запах, напоминающий смесь сандала и кедра. Одна из стен представляла собой огромное панорамное окно, за которым открывался вид на бесконечные, величественные заснеженные пики, окрашенные вечерним светом в холодные синие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Геллерт Грин-де-Вальд сидел в широком кресле у камина. Его серебристо-белые волосы были аккуратно уложены, лицо изрезано следами времени и амбиций, но разноцветные глаза оставались такими же острыми и глубокими, словно способными пронзить человеческую душу насквозь. На нем была простая темная мантия, но в его осанке по-прежнему чувствовалось величие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Цзээркэсы вошел, он позволил себе искреннюю,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Цзель, — обратился он к нему на ласковый манер, — как это тебя еще не откормили хогвартским картофелем и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идет ни в какое сравнение с тем, как «питает» людей ваш воздух, крестный. — Цзээркэсы подошел, слегка поклонился, совершив простой приветственный жест, а затем протянул длинный деревянный футляр и маленькую изящную коробочку. — Счастливого Рождества, крестный.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Цзээркэсы улыбнулся от чистого сердца, и два клыка делали его похожим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Грин-де-Вальд принял подарки, но не стал открывать их сразу, а пристально оглядел его своими проницательными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выглядишь… неплохо. Этот старый замок, похоже, действительно представляет интерес, особенно тот сосед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Цзээркэсы не изменилось, лишь в синих глазах мелькнул едва заметный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от вас, старик, ничего не скроешь. Он лишь… интересный объект для академического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Грин-де-Вальд тихо рассмеялся, не став продолжать расспросы, и наконец переключил внимание на подарки. Сначала он открыл футляр с кинжалом. Тот был невероятно искусно выполнен и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Рукоять сделана из кости тигра, крестный. Я превратил его в алхимический предмет, так что нанесенные им повреждения будет куда труднее исцелить… хотя вам, возможно, и не придется им пользоваться… Просто мне показалось, что он очень изящен и соответствует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Грин-де-Вальд осторожно погладил лезвие, а затем внимательно осмотрел его — по его виду было ясно, что подарок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коробочке, выстланной темно-синим бархатом, тихо лежала… брошь из пера. Это было не обычное перо. Длиной около полуфута, оно обладало странным, переливающимся темно-золотым блеском, края его были острыми, как нож, а стержень напоминал черный кристалл. От него исходила слабая, но мощная магическая пульсация — дыхание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Маховое перо Громовой птицы, — тихо пояснил Цзээркэсы. — Причем перо, которое добровольно отдала птица, король Громовых птиц с крайне чистой кровью, во время смены оперения. Я провел целое лето в одном древнем племени в Северной Америке, прежде чем заслужил их доверие и этот дар. Оно дает определенное усиление метеорологической и атакующей магии, и к тому же… символизирует свободу и силу, даже если находишься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Грин-де-Вальда коснулись пера, и в его разноцветных глазах промелькнула сложная гамма эмоций: ностальгия, гордость и едва заметная грусть. Он на мгновение замолчал, а затем осторожно закрыл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ценный подарок, Цзель. Благодарю. — Его голос прозвучал чуть глуше,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со стола рядом с собой длинный предмет, завернутый в черный шелк, и протянул Цзээркэсы.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это мой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взял сверток — тот оказался увесистым. Развернув шелк, он увидел волшебную палочку. Древесина была цвета черного дерева с мельчайшими серебряными вкраплениями, холодная и приятная на ощупь, а длина идеально подходила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Бузина и сердечная жила фестрала, — спокойно произнес Грин-де-Вальд. — Я знаю, что ты искал сердцевину, которая лучше всего подойдет к твоему нынешнему магическому ядру. Хвост фестрала… лучше связывает грани жизни и смерти, и для твоего дара прорицания и… твоего прошлого, возможно, в будущем это станет более точным ориентиром. Древесина — от той же бузины, что и моя старая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сжал палочку и сразу почувствовал, как мощный и послушный поток магии хлынул в него, вступая в идеальный резонанс с его собственной силой. Это была не просто палочка, это было признание, намек на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совершенна, крестный, — искренне произнес он, и в его голосе слышалось легкое волнение. — Моя прежняя палочка, хоть и была мне верна, уже не могла позволить мне раскрыть всю мою силу… Спасибо вам, крестный.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говорили о заговорах в Хогвартсе или тяжелых планах по изменению судьбы. Домовой эльф подал простой, но изысканный ужин. Вдвоем, при свете камина, они ужинали, как настоящие отец и сын, тихо беседуя об основах древней магии, скрытых курьезах европейского магического мира и даже о пустяковых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ледяная безмолвная зима Альп, но внутри комнаты царил редкий, почти теплый покой. Для Цзээркэсы этот миг мира и уюта был куда более утешительным, чем шумные банкеты в Большом зале Хогвартса. Он знал, что мир снаружи полон скрытых течений, знал, насколько тяжела его ноша, знал, что по возвращении в Англию ему снова придется столкнуться с ледяной настороженностью Снегга и непостижимой глубиной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в эту Рождественскую ночь, в высокой башне Нурменгарда, под треск каминных поленьев, он делил со своим крестным эту невыразимую словами связь, черпая крошечную, но жизненно важную силу для пути, что ждал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