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только что закончил проверять стопку работ второкурсников, изобиловавших катастрофическими предсказаниями: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предсказываю, что при варке зелья ты взорвешь свой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выражением заветного желания, чем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чувствовал, что от этого зрелища у него пухнет голова, и решил выйти прогуляться,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в подземелье горели тусклым, мерцающим светом, а воздух был пропитан странной смесью запахов различных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проходил мимо кабинета Снейпа, дверь резко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выскользнул наружу едва ли не бесшумно, точно тень летучей мыши, — казалось, он куда-то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и его черные одежды взметнулись от этого внезапного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мгновенно впились в Цзээркэсы, излучая нескрываемое раздражение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по ночам, слоняетесь по чужим подземельям, профессор Конри? — Его голос звучал низко и бархатисто, но в нем сквозила ядовитая ирония. — Неужели призраки Хогвартса уже не в силах удовлетворить ваше… чрезмерное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уже собирался ответить ему короткой колкостью, но взгляд Снейпа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вовсе не на лицо Цзээркэсы.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был прикован к его груди — точнее, к маленькому флакону с зельем на цепочке, который выскользнул из-под ворота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зелья уже немного стерлось, но внизу все еще четко читалось клеймо создателя: «S.S.».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 слышен лишь треск горящих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заметил, как мускулы на его лице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глазах, что всегда оставались черными и ледяными, как туннель, промелькнуло нечто мимолетное, но до крайности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любопытство и не вопрос — это было чувство, близкое к оскорбленному изумлению, словно какая-то ничтожная личная вещица, давным-давно заброшенная им в илистые глубины времени, вдруг оказалась выкопана и выставлена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совладал со своим замешательством и резко поднял взгляд, заглядывая прямо в глаза Цзээркэсы, но ту мгновенную брешь в защите тот успел уловить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Цзээркэсы пробежала искра знакомого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— пусть и отточенный годами, ставший еще более мрачным и суровым, — в самой своей сути, в этой глубокой и холодной отрешенности идеально совпадал с тем взглядом, которым смотрели на него в ту морозную зимнюю ночь из десятилетнего возраста, когда он находился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смотрел на него, и сердце тяжело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глупых и бесполезных вопросов вроде «Это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никогда бы не признался ни в чем, что выдало хотя бы малейшую частицу его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просто поднял руку, легко зажал меж пальцев висевший на груди флакон, а затем сунул его под одежду,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без тени страха встретил все более опасный и ледяной взор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заговорил спокойно, но каждое его слово прозвучало тяжело, как камень, брошенный в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спрашивали меня, что это такое, — медленно произнес он, отчетливо выговаривая каждый слог. — Амулет? Памятный сувенир?… Он спас мне жизнь зимой, когда мне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 сводил глаз с его лица, выискивая малейшую реакцию. — Весьма необычное зелье, не правда ли? Сильное действие и… неповторимое горькое послевкусие. Мне никогда больше не доводилось пробовать ничего похожего по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Снейпа вновь окончательно застыло, став еще холоднее и тверже каменных стен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же сыпать насмешками или все отрицать, и сама эта тишина звучала почти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уголки его рта изогнулись в ледяной, совершенно лишенный веселья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Весьма… сентиментальная история, — прошипел он. Его голос звучал так тихо, что напоминал шепот, но в нем сквозила угроза. — Похоже, даже гениальные умы не застрахованы от того, чтобы быть одержимыми ребяческими навязчивыми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на шаг. Они были практически одного роста, так что теперь могли смотреть друг другу прямо в глаза, и от Снейпа исходило мощное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посоветовал вам, профессор Конри, — его взгляд был острым, как лезвие, казалось, он способен пронзить мозг собеседника насквозь, — держать свои… воспоминания о зельях там, где им положено быть. А не вытаскивать их наружу, докучая тем, кому это…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взмахнул полой мантии и прошел мимо Цзээркэсы. Черные одежды взметнулись, растворяясь во мраке подземелья, и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остался стоять в коридоре в полном одиночестве, крепко сжимая в руке еще теплую стеклянную колбочку.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признания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Уязвленная гордость, спешная попытка угрозами заставить Цзээркэсы замолчать и это молчаливое согласие насчет «горького послевкусие» — всё вместе беззвучно кричало озарением: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двенадцать лет назад подарил ему вторую жизнь в заснеженную ночь и так же холодно удалился, наконец слился воедино с этим мужчиной, только что пытавшимся прикрыть всё на свете самыми едкими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 самого начала предполагал, что обладающий столь острым восприятием человек непременно обратит внимание на тот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мгновенное, до конца не скрытое изумление, а затем избыточно яростная, угрожающая попытка оборвать любые связи лишь обернулись самыми неоспоримыми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«молчаливое признание» убедило Цзээркэсы куда сильнее любых прямых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