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Зеркес толкнул дубовую дверь кабинета, но оставшийся в воздухе аромат сандала не смог разогнать тяжесть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черную мантию на спинку стула и пальцами с отчетливо выступающими суставами помассировал занывшие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Мелькнувший в коридоре силуэт Снейпа в черной мантии, словно несмываемый след туши, снова и снова всплывал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знакомости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ничего подобного не испытывал к незнакомцам, но ледяное спокойствие и едва уловимая усталость на дне глаз Снейпа почему-то необъяснимо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письменному столу, сел, рассеянно оглаживая кончиками пальцев древесный узор на столешнице, и в конце концов не смог побороть трепет в груди — он собирался снова совершить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Зеркес закрыл глаза, а когда открыл их снова, ледяная голубизна его левого глаза уже сменилась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видений, довольно смутных и прерывистых, на этот раз пророчество словно сорвало какую-то преграду: каждая сцена была настолько четкой, будто он проживал ее сам, однако взгляд с высоты птичьего полета не позволял ему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пещеры чешуя василиска отливала холодным блеском, а тело Темного Лорда постепенно обретало плоть в испарениях котла;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квиддичном поле Хогвартса рука Гарри Поттера слегка дрожала на рукояти метлы, Дамблдор сидел на трибуне, и в его взгляде за стеклами очков таился сложный расчет, где каждый указанный шаг словно прокладывал путь к обреченной на кровопролитие войне;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вершине Астрономической башни был необычайно пронзительным: противостояние Дамблдора и Пожирателей смерти, его падение с башни, палочка, выскальзывающая из рук — на этот раз он наконец разглядел фигуру, произнесшую Авада Кедавра: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мантия, орлиный нос, суровый профиль — это безошибочно был Снейп!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Зеркеса внезапно перехватило, но видение не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Снейпа в комнате на Паучьем тупике, вновь и вновь перебирающего фотографию женщины;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в кабинете Дамблдора тот дрожащим голосом пообещал защитить его;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Визжащую хижину, где клыки Нагини пронзают шею Снейпа, и то, как в его глазах, когда он передает воспоминания Гарри, раскаяние и любовь наконец прорывают скованную годами ледяную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холодное безразличие и предательство служили лишь защите давно угасшего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Кроваво-красное сияние исчезло из глаз, Зеркес резко начал тяжело, судорожно дышать, холодный пот покатился по вискам, пропитывая одежду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письменный стол, он поднялся, ноги были настолько ватными, что он едва держался на ногах, а из-за чрезмерной траты ментальных сил в глазах рябило от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Плетясь шагом, он добрался до железного ящика в углу, палочкой отпер замок и среди вороха подписанных флаконов с зельями выудил одну прозрачную, бесцветную склянку.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Выдернув пробку, он проглотил горькую жидкость, и знакомое тепло постепенно растеклось по всему телу, едва позволяя заглушить удар и усталость от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письменному столу, а в голове все еще звучал прощальный взгляд Снейпа, обращенный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ящика вылетела темно-коричневая записная книжка в кожаном переплете. На обложке не было никаких узоров, только в углу тиснением выделялся крошечный символ Даров Смерти — это был его личный блокнот, куда он заносил ключевые сведения из пророчеств.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отвинтил чернильницу, и шуршание пера, скользящего по бумаге, стало единственным звуком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с записью о возрождении Волан-де-Морта он красными чернилами написал более точное время;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важные события последних лет из школьной жизни Гарри Поттера;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надолго замер над строкой о событиях на Астрономической башне, кончик пера занесся над бумагой, но в конце концов он лишь тяжело обвел ее живым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Величайший белый маг этого столетия, строивший планы всю свою жизнь, рассчитывавший каждый шаг трижды, включивший в свой расчет даже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проклятием, источаемым Дамблдором, и тщательно спланированным для себя финалом, он пока не мог придумать ни единого способа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быстро заполнилась густым текстом и символами, и временная шкала ключевых событий четкой нитью раскинулась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Зеркес отложил перо, а когда его пальцы коснулись знака вопроса рядом с именем Снейпа, чувство диссонанса не исчезло, а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ясно увидел в пророчестве всю подноготную Снейпа: от одержимости Лили до обещания Дамблдору и финальной защиты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чувство знакомости проистекало вовсе не из увиденных картинок, оно походило на печать, высеченную в самом глубинном уголке памяти, не имеющую ничего общего с историей из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видишь человека, чье лицо точь-в-точь как у старого знакомого, и даже зная всю его биографию напролет, всё равно инстинктивно чувствуешь —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блокнот, перевернул на чистую страницу и механически принялся выводить пером черты Снейпа: орлиный нос, плотно сжатые тонкие губы, падающие на лоб черные пряди — каждая линия передана с безупречной точностью, но стоило дойти до глаз, как кончик пера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холодный взгляд со страницы и неожиданно вспомнил раннее детство, то время до того, как Грин-де-Вальд забрал его с собой, и те черные глаза — вот только воспоминание было слишком расплывчатым, и никак не удавалось вспомнить, кому именно они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чем же дело... — тихо пробормотал себе под нос Зеркес, захлопнув блокнот и с усилием сжав пальцами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принялся тереть ожерелье на шее, кулоном в котором служила крошечная скляночка для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уже сорвало покров тайны со Снейпа, но это неотвязное ощущение родства жалобным острым шипом впилось в сердце, не позволяя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http://bllate.org/book/21836/2262658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