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1990 год, Австрия.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августовский ветер уже наполнился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окнами верхнего этажа Нурменгарда, он неизменно приносил с собой тихий, надрывный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Зеркс Конри вертел на кончиках пальцев письмо с золотистым сургучным печатью, а порыв ветра трепал пряди его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сургуче красовался герб Хогвартса, и в сумерках комнаты очертания четырёх животных тускло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комнаты, и подол чёрной мантии смёл тонкий слой пыли с каменного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старик в плетеном кресле то ударял, то постукивал пальцами по подлокотнику, но когда его потускневшие глаза устремились на вошедшего, в них внезапно вспыхнула знакомая, почти пронзительная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Альбуса? — Голос Грин-де-Вальда был тихим, но он безошибочно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Зеркс не кивнул, а лишь развернул лист бумаги и протянул его Грин-де-Вальду.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пергаменте проступил знакомый почерк Дамблдора: между строк читалось искреннее приглашение занять пост приглашенного профессора прорицания, а также упоминались исследования юноши в области предсказаний и теории Темной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Хогвартс, — повторил Грин-де-Вальд. Его сухие пальцы постучали по подлокотнику с таким медленным ритмом, словно он отсчитывал секунды до конца. — А у него хватило смелости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он считает, что мои силы вполне неплохи, особенно в том, что касается предсказаний и пророчеств. К тому же, найти только-только выпустившегося и при этом могущественного молодого человека гораздо проще для управления, — голос Зеркса звучал ровно, на его по-детски юном лице залегла тень — бледная до почти безразличной мрачности, и только пальцы рук, опущенных вдоль тела, слегка побелели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письмо — вовсе не обычное приглашение на работу. В призыве Дамблдора таилась проверка, а возможно, и куда более глубокий расчет: он надеялся, что Зеркс станет неким противовесом или же пешею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Грин-де-Вальд вдруг тихо рассмеялся, и в этом смехе смешались невыразимая насмешка и сложность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Управлять? Больше всего на свете Альбус умеет толкать людей на опасные пути. — Он поднял глаза, и его взгляд, словно крючок, зацепил взгляд Зеркса. — Ты собираешься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парировал Зеркс, возвращая письмо в прежний вид, в то время как кусочки сургуча осыпались на каменный пол. — Я дал вам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Грин-де-Вальда, выстукивавшие ритм на подлокотнике, замерли. Взгляд старика скользнул за спину юноши — во мраке шевельнулся крупный черный силуэт. Это был Чёрный волк Зеркса, который сейчас притаился в углу за тенистой завесой, и лишь его пронзительно сияющие глаза не отрываясь смотрели на дверь, словно выжидая какую-то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залетел в окно, взметнув с пола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Зеркс опустил взгляд, разглядывая вышитый на собственной черной мантии узор — то был символ Даров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отец, — наконец произнес он, понизив голос еще сильнее. — Наш договор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Грин-де-Вальда ярко вспыхнули, но тут же погасли, точно догоревшее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Он подался вперед, приблизившись настолько, что его сухие костлявые пальцы едва не коснулись запястья Зеркса, но замерли на полпути. — Изменение судьбы требует платы, я не стану тебя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последовал тихий, но полный непреклонной уверенности ответ Зеркса. — И цену я тоже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— Грин-де-Вальд горько усмехнулся. — Ты думаешь, что понимаешь, но ты никогда не испытывал этого на собственной шкуре. Когда ты по-настоящему протянешь руки к нитям судьбы, ты поймешь...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вглядываясь в глаза Зеркса — в них таилось то же упрямство, что и у него в молодости, но уже без былого безумия, зато с чем-то таким, чего даже он не мог разгадать: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вещи даются куда труднее, чем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Зеркс больше ничего не сказал. Спрятав письмо за пазуху,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тут же поднялся и последовал за ним на почтительном расстоянии. Проходя мимо Грин-де-Вальда, зверь издал из горла глухой скулеж, похожий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Зерл, — окликнул его Грин-де-Вальд в тот самый миг, когда юноша уже собирался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Зеркс остановился,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 и чертовски упрям, — в голосе старика послышалась редкая усталость. — Раз уж отправился туда, приглядывай за ним, но и про себя не забывай — не повторяй моих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догнали его, оседая в сознании Зеркса.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крестный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шагнул в густеющую ночную мглу за пределами Нурменгарда.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последовал по пятам, и его силуэт мгновенно растворился во тьме — лишь глаза сияли двумя одинокими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за два дня до отправления Хогвартс-Экспресса, Зеркс с простым дорожным чемоданом в руке стоял у главных ворот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чемодан успел изрядно потрепаться, кожа на уголках выцвела, однако по краям золотыми нитями были вышиты узоры — их подарил ему Грин-де-Вальд в день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на груди серебряные карманные часы легонько холодили кожу, а на внутренней стороне крышки виднелась выгравированная строчка: Эхо судьбы раздается прежде, чем рухнет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уже ждала его. Заметив гостя, она мельком блеснула удивлением во взгляде и учтиво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Конри, добро пожаловать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Макгонагалл. Я Зеркс Конри, можете просто звать меня Зеркс.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молодой, очень рада знакомству, мистер Конри, — с легким чувством произнесла профессор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профессор Макгонагалл пожала эту прохладную ладонь. Юноша улыбнулся так, что на мгновение показались два аккуратных клыка, демонстрируя свою совершенно безобидную сторону, и только его взгляд, скользнувший к самой высокой башне замка,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находился кабинет Дамблдора, а также скрывалась истинная цель его визита и тот самый негласный договор, о котором нельзя было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позади раздался волчий вой — протяжный, но такой отчетливый, будто он служил кому-то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Зеркс отвел взгляд и зашагал вслед за профессором Макгонагалл в сумрак замка. Подол его черной мантии скользнул по поросшим мхом каменным ступеням, безмолвно возвещая о его прибытии и незаметно растворяясь в стенах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