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надул щеки, пережевывая пирог, словно маленький хомячок, набивший защечные мешки едой; кончик его носа даже испачкался в крошках. Седрик, глядя на него, невольно подумал: «Как же это мило», и его взгляд непроизвольно задержался на лице мальчика, смягчившись так, что он сам 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почувствовал неловкость под этим слишком пристальным взглядом. Он замедлил жевание, повернул голову и моргнул, глядя на Седрика сияющими глазами, подобно золотистому щенку, который склоняет голову набок, когда на него смотрят: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такое? У меня что-то на лице?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даже потянулся рукой, чтобы проверить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опомнился, поспешно покачал головой и, чтобы скрыть свою рассеянность, слегка постучал пальцами по колену. Его голос прозвучал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подумал, что ты ешь... довольно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произнес короткое «о», не придав этому значения, и снова уткнулся в пирог, вот только кончики его ушей незаметно покраснели. Его смущал этот взгляд Седрика, но он не мог понять, что именно в этом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и Рон, сидевшие рядом, были слишком увлечены борьбой за последний кусок паточного пирога и совершенно не заметили этой маленькой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как раз запихнул в рот последний кусочек, когда услышал медленный голос Седрика: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решите устроить ночную прогулку,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поставил чашку на стол и посмотрел на троих мальчишек с набитыми ртами, в его глазах искрилась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сегодня здесь «патрулировал» не я, а Флитвик или профессор Макгонагалл, вас бы точно лишили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Пирог во рту Элая еще не был проглочен, но он поспешно закивал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в следующий раз обязательно будем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тоже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хотели перекусить, мы никуда не 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Рона был забит до отказа, поэтому он мог лишь энергично кивать в знак согласия, напоминая подавившегося полевого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Седрик, глядя на их послушный и при этом виноватый вид,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доедайте и быстро возвращайтесь в общежитие, скоро Филч придет с дозором.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 до поворота в коридоре, чтобы вы снова не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старшекурсник Седрик! — глаза Элая засияли, и у него сразу стало спокойнее на душе: под защитой старшекурсника чувство безопасности мгновенно подскочило.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мальчишек поспешили следом за Седриком, словно три хвостика. Выходя из кухни, Элай не забыл помахать на прощание домашнему эльфу, и только после того, как Рон его дернул, поспешил догнать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Факелы в коридоре отбрасывали их тени, Седрик шел впереди уверенным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смотрел на его спину и размышлял про себя: оказывается, старшекурсник еще и прикрывает других, определенно, поход на кухню того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довел их до поворота в коридоре недалеко от башни Гриффиндора, еще раз проворчал: «Живее внутрь, не топчитесь», — и только после этого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на цыпочках, укрываясь в тенях, проскользнули в гостиную и выдохнули, лишь убедившись, что их никто не заметил. После плотного ужина навалилась волна усталости, Элай так широко зевнул, что едва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спальню спать, умираю как хочу спать, — сказал он, махнув рукой Гарри и Рону, и нетвердой походкой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Рон, потирая живот,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надо прилечь, объелся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 улыбкой подтолкнул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только завтра не опоздайте.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Элай даже не успел толком снять обувь, как рухнул на кровать и закутался в одеяло. Едва его голова коснулась подушки, он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http://bllate.org/book/21835/2262309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