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травологии на следующий день проходил в теплице, где во влажном воздухе витали ароматы земли и какого-то диковинного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Элай только опустил сумку и собрался поискать свободное место, как стул рядом с ним с грохотом отъехал назад. Драко Малфой опустился на него, скрестив руки на груди, а его платиново-белые волосы слегка ослепительно блестели в мягком свете теплицы.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работать с тобой, — высокомерным тоном заявил он, словно отдавая приказ, а не предлагая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собирался в пару к Невиллу.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Невилл? — Драко презрительно хмыкнул, и его взгляд скользнул по стоявшему неподалеку Невиллу, который с тревожным видом разглядывал горшок с мандрагорой. — Ты хочешь работать в паре с этим тупицей, который даже собственную жабу удержать не может? Хватит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волшебной палочкой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Работать со мной куда лучше, чем тащиться на буксире за ним. Профессор Стебль сказала, что сегодня нам придется иметь дело с мандрагорой. Хочешь оглохнуть от её визга?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Элай помедлил. По правде говоря, крик мандрагоры мог свести с ума, а Невилл еще вчера говорил, что немного её боится. Элай взглянул на Драко: этот тип хоть и противный, но травологию, судя по всему, знал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 конце концов кивнул Элай. — Только не командуй тут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приподнял брови, словно слова Элая показались ему невероятно смешными, но спорить не стал и лишь извлек из сумки толстые наушники: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Элай посмотрел на наушники в его руках, размышляя про себя: ну конечно, богатый мажор, у него даже наушники изящнее, чем у остальных. Сам же он вытащил из кармана самые обыкновенные шерстяные наушники и, едва успев их надеть, услышал голос профессора Стебль, разнесшийся по теплице: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дети, мы начинаем! Помните: наушники должны быть надеты на каждого!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уже первым взял небольшую лопатку и дернул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Иди сюда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Элай скривился и нехотя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Стебль как раз показывала, как осторожно извлечь мандрагору из горшка, и неустанно повторяла, что незрелая мандрагора смертельно опасна своим плачем, поэтому наушники не следует снимать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стоял рядом, скрестив руки на груди, и смотрел на это покрытое фиолетовыми корнями создание, похожее на младенца. Уголки его губ тронула презрительная усмешка — должно быть, он считал, что профессор излишне паникует. Когда же профессор разрешила ученикам разбиться на группы и приступить к делу, он, улучив момент, пока Элай наклонился за перчатками, протянул руку прямо к листьям мандрагоры.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 — Элай среагировал молниеносно, мертвой хватки вцепившись ему в запястье. — Профессор же сказала, что она еще не созрела, трогать её нельзя, будет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от неожиданности качнулся вперед, несколько секунд переваривал случившееся, а затем резко выдернул руку и взвился, вспыхнув в мгновение 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всей резкости его тона кончики его ушей едва заметно покраснели — то ли от смущения из-за этого внезапного прикосновения, то ли от злости на самого себя. Похоже, еще никто не смел так бесцеремонно хватать его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Элай не заметил его покрасневшего лица и лишь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трогать нельзя, не занимайся самодеятельностью. А если тебя оглушит криком?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поджал губы, сердито зыркнул на него и больше ничего не сказал. Впрочем, тянуться к растению он тоже перестал — просто сложил руки на груди и встал рядом, делая вид, что наблюдает за соседней партой, хотя уши так и норовили повернуться в сторону Элая. Было очевидно, что слова Элая он всё-таки воспринял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угомонился, Элай с облегчением выдохнул, взял лопатку и принялся осторожно окапывать мандрагору, продолжая думать про себя: этот Малфой — настоящий сгусток высокомерия и безрассудства.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http://bllate.org/book/21835/2262306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