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направлялись в замок, и Элай всю дорогу пролистывал конспект по Заклинаниям, который дала Чжоу Чанг, совершенно не глядя по сторонам. Седрик остановился только тогда, когда они дошли до развилки, ведомой к Башне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пожалуй, сюда, — он указал на другой коридор, ведущий в гостиную Пуффендуя. — Нужно подождать тебя здесь? Пока ты закинешь вещи, а потом вместе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только тогда опомнился и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нужно, не нужно! Я быстро оставлю вещи и сразу в Большой зал, Гарри с ребятами наверняка меня там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сообразил, что гостиная Пуффендуя и Башня Гриффиндора находятся совсем в разных сторонах, и то, что Седрик назвал по пути, на самом деле было сделанным специально большим крюком.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посмотрел на его ничуть не сомневающийся вид, в глубине его глаз мелькнула улыбка, но он не стал ничего разрушать: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поторопись, не заставляй их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Пока, староста Седрик! — Элай помахал рукой, прижал к груди конспект и со всех ног бросился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остался стоять на месте, провожая глазами его фигуру, исчезнувшую за поворотом лестницы, и только потом повернул к собственной гостиной. Факелы в коридоре покачивались, придавая изгибу его губ мягкое выражение — этот малыш и вправду совсем не держит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Элай толкнул дверь в гостиную Гриффиндора, как услышал звонкий стук сталкивающихся фигур. Гарри и Рон столпились вокруг маленького столика, перед ними стояла доска для Волшебных шахмат, а Рон всё ещё сжимал в руке коня, сосредоточенно уставившись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играете в Волшебные шахматы и даже не позвали меня! — Элай швырнул сумку на диван и в несколько шагов приблизился к ним. — До чего доигрались? Дайте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поднял голову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тебя? Звать тебя на свидание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свидание, не болтай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протянул руку, намереваясь передвинуть ладью Рона, но тот с хлопом отшлёпнул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ходил в библиотеку читать, старшая сестра Чжоу даже подарила мне конспект по Трансфигурации.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старшая сестра Чжоу, — Рон нарочно протянул гласные. — Это, наверное, интереснее, чем 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чушь, — Гарри со смехом толкнул Рона плечом и сказал Элаю: — Мы только расставились, ты как раз вовремя, сделаешь за меня пару ходов? Рон уже почти объявил мне шах и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Элай сразу воодушевился и устроился рядом с Гарри. — Дай-ка взглянуть… Рон, ну ты и коварно сходил, неудивительно, что Гарри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самодовольно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с детства тренировался с Фредом и Джорджем.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не обратил на него внимания, в задумчивости уставившись на шахматную доску и постукивая пальцем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мой ход… — С этими словами он взял слона Гарри. — Хожу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на доске мгновенно ожили, и слон, вскинув посох, бросился на пешку Рона. Рон издал звук вроде «ц-ц-ц» и поспешно принялся переставлять защитные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сразу стало шумно, пламя в камине потрескивало, отражаясь на собиравшихся вместе трёх мальчиках.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доске подходила к кульминации, Элай только что красивым манёвром съел ферзя Рона, как чей-то желудок внезапно громко уркнул — этот звук прозвучал в тихой гостиной предельно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 и переглянулись. Элай поднял руку и взглянул в окно: ночь давно уже вступила в свои права, а огонь в камине почти перестал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он почесал затылок с досадливым видом. — Кажется… я шёл звать вас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тут же со стоном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В Большом зале наверняка всё закрыто!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дверь гостиной отворилась, и вошли Гермиона с Невиллом, оба несли до отказа набитые свертки. Гермиона, стоило ей увидеть их окружившими шахматную доску,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вы не ходили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свёрток Элаю: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когда мы с Невиллом возвращались, домовые эльфы на кухне дали немного хлеба с джемом и подогрели кувшин тыквенного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пакета повеяло ароматом цельнозернового хлеба, глаза Элая вмиг засияли звёздами, и, приняв сверток, он чуть не поклонился Гермионе: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Гермиона, ты моё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смутилась от такой похвалы и только хотела что-то сказать, как Элай схватил за руку стоявшего рядом Невилла и яростно затряс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моё спасение, Невилл!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Невилла мгновенно вспыхнуло, и он заикающимся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что… это Гермиона предложила…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тоже с улыбкой сказал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вам, иначе мы бы сегодня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Рон долго с ожесточением ерошил волосы, прежде чем смущенно и неловко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 — Голос был тихим, как писк комара, а уши покраснели до самых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бросила на него взгляд, уголки её губ незаметно дрогнули, но она не стала подкалывать его. Элай же нетерпеливо извлёк хлеб, отломил огромный кусок и протянул 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а не то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вмиг заполнилась ароматом хлеба и джема, мальчишки уселись кружком у камина, уплетая еду и обсуждая недавнюю шахматную партию — и досада от упущенного ужина мигом растворилась в этой уютной пище и оживлённой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http://bllate.org/book/21835/2262305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