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Чжоцзы не хотел брать серебро, но Цзян Чжихэн сам засунул монеты ему в рукав. Тогда евнух смущенно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Спрашивайте о чём угодно, раз уж я что-то знаю, то обязательно вам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Чжихэн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мне показалось, что с евнухом Минь Янем нелегко сойтись. Расскажи мне, каких табу он придерживается, чтобы я потом ненароком не оплошал.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Чжоцзы с облегчением выдохнул и тихонько проговорил: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евнух Минь человек неплохой, просто он ужасно ревностно относится к своей службе.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 понимаете, отвечать за хранение Записей деяний и священных наставлений предков — величайшая честь. Император относится к священным архивам и желтым делам чрезвычайно осторожно, ну а наш евнух Минь, разумеется, ценит это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Чжихэн всё понял: этот евнух Минь ставит работу выше собственной жизни, а тут явился кто-то чужой, да еще и назначенный самим императором — неудивительно, что он так враждебно настроен.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Цзян Чжихэн не стал спешить сразу вникать в дела. Под предлогом знакомства с обстановкой он несколько раз прогулялся вокруг. По утрам, когда Цяньлун приходил на утреннее чтение, он стоял на страже снаружи и не выказывал ни малейшего намерения отнять у евнуха Миня его хлеб.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Минь, разумеется, был доволен и в свободное время позволял ему заниматься чем душа пожелает.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император читал священные наставления в зале Янсиньдянь, а Цзян Чжихэн стоял снаружи. Неподалеку как раз нес службу Цзиньчжун.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Чжихэн тихо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вчера не зашел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Цзиньчжун тихо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раз уж ты попал во дворец Цяньцингун, нам больше не стоит поддерживать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Чжихэн чуть повернул голову и искоса взглянул на него. Тот смотрел прямо перед собой с совершенно бесстрастным выражением лица. Цзян Чжихэн недовольно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такое говоришь? Мы же в одной упряжке.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Цзиньчжун чуть заметно изогнул уголки губ и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Оказавшись во дворце Цяньцингун, не задирай нос. Мы ведь у всех на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Цзиньчжун на мгновение растерялся, словно внезапно очнулся ото сна, и тут же отчетливо осознал всю странность происходящего в последние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сказанные им старшему князю, конечно, возымели действие, но разве мог император позволить евнуху, способному влиять на душевный покой принца, просто так гулять на свободе? За ним, разумеется, нужно было присматривать.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подумать, почему его отправили не в залу Янсиньдянь? Отправка в залу Янсиньдянь означала бы не слежку, а приближение и возвышение.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дворец Цяньцингун — просто идеальное место: каждый день на виду у всех, но в то же время там, где тебя легко не замечать.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Чжихэн сглотнул вязкую слюну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дня он, подобно евнуху Миню, стал уделять внимание самосовершенствованию и нашел себе хобби, чтобы успокоиться и избавиться от излишней суетливости.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Минь увлекался каллиграфией, а он решил вспомнить игру на пипе, которой обучался в детстве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Цзян-гунгун, эту вещь принесли из Южного ведомства. Паренек, что торгует пипами, говорит, что на вид она старая, но материал отличный. Взгляните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Чжоцзы внес с улицы музыкальный инструмент. Цзян Чжихэн подошел, взял его в руки и бегло окинул взглядом: как бы то ни было, стоило лишь коснуться пипы, как стало понятно — она намного лучше тех, что доводилось видеть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Чжихэн достал из пазухи серебряную монету и отдал Сяо Чжоцзы: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Чжоцзы радостно хихикнул и удалился: с тех пор как появился Цзян Чжихэн, младшие евнухи получали в награду больше серебра, чем прежде за целый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Цзян Чжихэн от нечего делать практиковался в игре на пипе, как вдруг заметил в дверях Сяо Чжоцзы и Сяо Сицзы, которые то и дело опасливо вытягивали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инструмент и поманил их рукой: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там застряли? Есть дело — так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Чжоцзы виновато ухмыльнулся: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пора получать жалованье и припасы? Обычно евнух Минь не любит покидать дворец Цяньцингун, и каждый раз, когда мы ходим туда сами, чиновники из Внутреннего ведомства смотрят на нас косо и разговаривают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Чжихэн поднялся, одернул одежду и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 В Внутреннем ведомстве вашего покорного слугу знают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Чжоцзы и Сяо Сицзы радостно переглянулись и весело увязались за Цзян Чжихэном.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хвастался — в Внутреннем ведомстве его действительно знали все. Едва он переступил порог, как Сяо Аньцзы тут же заметил его и поспешил навстречу с поклоном: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цзян-гунгун! Давно вас не было видно, как это вы нашли время заглянуть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ранг у Цзян Чжихэна был невысок, он являлся Служителем восьмого ранга, лично назначенным Цяньлуном для хранения Записей деяний и священных наставлений предков, и сильно отличался от прочих чиновников восьмого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Чжихэн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Минь не любит ходить по двору, так что за жалованьем сегодня отправили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Аньцзы поспешно повел их вглубь палат. Там как раз оказался Цинь Ли, который искренне обрадовался, увидев вошедшего Цзян Чжихэна.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Цзян-гунгун, поздравляю, мои поздравления!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Чжихэн почтительно поклонился: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евнух Цинь слишком добр к вашему 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 отмахнулся: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там доброта! Ты же приглянулся самому императору, да к тому же служишь во дворце Цяньцингун — мы-то туда и носа сунуть не смеем.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 за жалованьем?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Цзян Чжихэн кивнул, он приказал стоявшему рядом младшему евнуху: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Ступай, выбери для цзян-гунгуна всё самое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Чжихэн поспешно сложил руки в приветственном жесте: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главного евнуха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 небрежно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речь! Нам ведь еще часто придется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припасы, Цзян Чжихэн вместе с Сяо Чжоцзы и его спутником двинулся в обратный путь. Проходя мимо ворот Чуньюмынь, они услышали, как несколько человек бурно обсуждают предстоящую свадьбу Ван Циня и Лянь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Чжихэн лишь вполуха послушал их разговоры. Он ведь тоже знал Лянь Синь — это была очень бережливая дворцовая служанка, которая всегда покупала самое дешевое масло для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его никак не касалось. Сейчас он и помышлять не смел ни о каких интригах, его единственной целью было спокойно пересидеть во дворце Цяньцингун.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Расчеты его были верны, но в жизни то и дело случаются всякие непредвиденные случайности.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Цзян-гунгун, я тут слышал, будто государыня императрица лично изволила замолвить словечко, и император согласился отдать сестрицу Лянь Синь в жены заместителю главного евнуха 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http://bllate.org/book/21834/2261965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