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прижал к груди вещи и опустил голову, ожидая, пока евнух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отдай вещи остальным, а сам ступай подмести у ворот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передал то, что держал в руках, стоявшему рядом младшему евнуху, взял метлу и отправился подметать у ворот Цяньцин.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середины, он боковым зрение заметил под траурными одеждами ярко-желтый край ткани. Юноша тут же опустил голову и опустился на колени, дожидаясь, пока целая процессия пройдет мимо, и лишь после этого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гадать не нужно было: это новый император, Айсиньгёро Хунли. Цзян Чжихэн поскорее закончил мести и ушел — ему вовсе не улыбалось еще раз столкнуться с какой-нибудь высокопоставленной особой.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суматоха по случаю восшествия нового императора на престол улеглась, у Ворот Цяньцин постепенно воцарился привычный распорядок.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Цзян Чжихэн вместе с несколькими младшими евнухами закончил подметать у Ворот Цяньцин и собирался вернуться в Боковые флигели (Уфан) через ворта Юэхуа, когда мимо него пулей пронесся спешащий куда-то младший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заметив, как что-то упало на землю, Цзян Чжихэн повернулся и бросил взгляд на мостовую: там лежал видавший виды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удаляющегося евнуха и не смея поднимать шум, Цзян Чжихэн, опасаясь навлечь на себя гнева старшего евнуха за плохо убранную территорию, подобрал кошелек, сунул его в рукав и быстрым шагом догнал свой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Цзиньчжун в спешке возвращался в залу Янсиньдянь, но на полпути обнаружил, что висевший на его шее кошелек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повернул назад на поиски, но, видя, что до утреннего доклада времени почти не осталось, а кошелька всё нет, был вынужден с тяжелым сердцем вернуться в залу Янсиньдянь.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настала очередь дежурить младшим евнухам из комнаты Цзян Чжихэна, старший евнух с отрядом обошел помещения, проверяя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вас не находил синий кошелек? Только что приходил евнух из залы Янсиньдянь,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евнухами, заступившими на ночное дежурство у ворта Юэхуа, Цзян Чжихэн услышал, как беседуют два старших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Зала Янсиньдянь?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Цзян Чжихэна зацепилось именно за это название. Не меняя выражения лица, он пощупал кошелек сквозь ткань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окончания ночной вахты, он сдал смену пришедшим на уборку евнухам и отправился в свою комнату досыпать, а когда проснулся, утренний доклад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во Внутреннее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Цзян Чжихэн бросил Сяо Люцзы пару слов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Люцзы сонно угукнул в ответ и снова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во Внутреннее ведомство лежал в обход залы Янсиньдянь. Цзян Чжихэн вытащил из рукава кошелек, подвязал его к поясу и поспешно зашагал мимо Ворот Цзуньи.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возвращаясь из Внутреннего ведомства, снова проходил мимо Ворот Цзуньи, то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постой-ка.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остановился, обернулся и увидел спешащего к нему евнуха, который был старше его от силы на год-два.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евнух указал на кошелек у Цзян Чжихэна на поясе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этот кошелек случайно не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бросил взгляд на кошелек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специально повесил его на виду, чтобы хозяин смог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евнух заметно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потерял! Не мог бы ты вернуть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окинул собеседника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докажешь, что это твой кошелек? Вдруг его потерял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евнух немного поколебался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ведь лежит красная бумажка с датой и часом рождения,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снял кошелек, заглянул внутрь — там действительно обнаружилась аккуратно сложенная красная полоска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дата и час рождения были делом сугубо личным, о них не знал почти никто, кроме самых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Цзян Чжихэн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Если вдруг выйдет путаница, мне нужно знать, где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Цзиньчжун, я служу при залах Янсиньдянь.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Цзиньчжун взял кошелек и бережно спрятал его в рукав, а Цзян Чжихэн вытащил из своего рукава моток красных нитей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нить совсем тонкая, от долгого ношения быстро порвется. Я как раз беру такие для плетения Алмазного узла (Цзиньганцзе), бери,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Цзиньчжун взглянул на красную нить в руках Цзян Чжихэна, задумался, с улыбкой принял подарок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братец. Я ведь даже не знаю, как тебя зовут и где ты служишь?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Шуньцзы, я служу у Ворот Цяньцин.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Цзиньчжун кивнул. Добившись своего, Цзян Чжихэн с улыбкой сказал, что ему пора возвращаться,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Цзиньчжун согнал с лица улыбку, посмотрел на красную нить в руке и тоже повернул обратно к зале Янсиньдянь.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Близилась зима, и евнух, составлявший списки дежурных стражников, слег с простудой, из-за чего его отправили за пределы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среди вас те, кто умеет читать и писать? Шагните вперед, дайте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евнух Ли собрал младших евнухов в одном месте и задал вопрос. Мальчишки переглянулись: все они были выходцами из бедных семей, и встретить среди них грамотного было большой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Чжихэна блеснули, он сделал шаг вперед. В то же самое время из толпы вышел еще один младший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Ли, судя по всему, никак не ожидал, что среди его подопечных найдутся грамотные, и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Вы двое подойдите сюда, остальные могут быть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опустил голову, подошел к евнуху Ли и замер. Рядом с ним стоял мальчишка лет на два старше его — Цзян Чжихэн раньше видел его лица, но имени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стоявших перед ним евнухов оценивающим взглядом, евнух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назовитесь. Когда и где грамоте обучались? Сколько иероглифов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младший евнух, едва голос евнуха Ли смолк, поспешно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матушка-евнух... то есть евнух Ли, я Сяо Цзянцзы! Дома учился по «Тысячесловию» вместе со старшим родичем, который ходил в деревенскую школу, знаю несколько десятков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Цзян Чжихэну: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послушно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Сяо Шуньцзы, из семьи торговцев тканями. С трех лет учился в фамильной школе, освоил «Канон трех иероглифов», «Триста фамилий», «Тысячесловие» и «Канон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http://bllate.org/book/21834/2261954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