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—Бейте его, бейте до смерти! Смеет воровать у господина вещи, бейте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в полудреме открыл глаза: вокруг мелькали лишь ноги в сапогах, а за ними следовала жгучая боль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 притворяется мертвым, чтобы нас испугать, не жалейте его, бейте изо всех сил! Если забьете до смерти — с меня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толпы донесся тонкий мужской голос, и в этот момент Цзян Чжихэн отчетливо понял, что главным виновником избиения был именно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успевал думать о том, где находится, и не обращал внимания на удары и пинки, сыпавшиеся на него. Собравшись с силами, он попытался подняться, но его снова оттолкнули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Проглядывая сквозь тени человеческих фигур, Цзян Чжихэн заметил неподалеку полувзрослого юношу, сидевшего на кане. Тот скрестил руки на груди и с ухмылкой наблюдавшего за тем, как его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удар и подняв руку, чтобы заслониться от летевшего в него кулака, Цзян Чжихэн оттолкнул стоявшего перед ним человека и бросился к кану. Когда юноша занес ногу для пинка, он ловко увернулся в сторону и на ходу схватил чайник, стоявший на краю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всей силы он обрушил его на голову юноши. Раздался глухой звук — чайник разлетелся вдребезги. Не обращая внимания на осколки, брызнувшие ему в лицо, Цзян Чжихэн отбросил обломки и принялся изо всех сил колотить руками по ране, только что оставленной чайником.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молодые евнухи остолбенели от страха и попятились назад. Один из них, пошустрее, бросился вон из комнаты и привел старого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Живо разнимите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скомандовал парням постарше, следовавшим за ним, растащить драчунов. Когда запыхавшегося Цзян Чжихэна оттащили в сторону, избитый юноша уже завывал, зажав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даже не взглянул на истекающего кровью парня на кане — вместо этого он прищурился и с ног до головы окинул взглядом Цзян Чжихэна.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объяснит мне,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 палата молодых евнухов сжалась в комочки, никто не смел поднять глаз. Старый евнух небрежно указал пальцем на одного из них: — Ты,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евнух испуганно вскинул голову, тут же поспешно опустил ее и пролепетал дрожащим голосом: — Сдается мне, Евнух Ли... То есть, это... Это Сяо Шуньцзы украл кошелек у Сяо Дунцзы. Мы тут немного проучили его, а он... он взял и избил Сяо Дунцзы.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скрестил руки на груди и потребовал: — Где кошелек? Покажите-ка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шустрый евнух, который бегал за старшими, проворно выудил из одежды Сяо Дунцзы кошелек и почтительно преподнес его Евнуху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с брезгливым видом подцепил пальцем шнурок кошелька и внимательно оглядел изящную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кошелек на Цзян Чжихэна, повернулся и с усмешкой бросил тем, кто стоял позади: — Уволоките Сяо Дунцзы в каморку.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евнухи переглянулись в растерянности. Евнух Ли презрительно хмыкнул: — Семья Сяо Дунцзы живет в деревне возле самой столицы. Стал бы тот, у кого есть роскошный сучжоуский вышитый кошелек, идти в евнухи во дворец? Безмозглые вы создания, стоит поманить вас подачкой, как вами начинают крутить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вышел, больше ни разу не взглянув на Цзян Чжихэна.Цзян Чжихэн поднял упавший на землю кошелей, бегло взглянул на него и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окружавшие его маленькие евнухи дружно отступили на шаг назад. Цзян Чжихэн холодно окинул их взглядом, после чего, полагаясь на интуицию, наугад выбрал койку и залез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сном праведника, он уже примерно понимал,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сверхурочно, чтобы завершить проект, и собирался это отпраздновать, но в итоге после целой ночи выпивки с коллегами потерял сознание и очнулся в теле этого юного евнуха, которого только что до смерти забили.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эпоха Канси или Юнчжэн династии Цин, однако он помнил, что императора звали Иньчжэнь, почему же здесь его звали Сюаньлин? Неужели это та самая легендарная параллельная вселенная?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Чжихэн не собирался вдаваться в подробности и множить вопросы — сейчас ему нужно было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драки остальные евнухи из их комнаты стали обходить Цзян Чжихэна стороной, а особенно после того, как пару дней назад в их каморке от болезни умер Сяо Дунцзы, связываться с ним и вовсе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притеснять слабых и бояться сильных — такова природа большинства людей, так что Цзян Чжихэн спокойно выполнял свою чёрную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низкоранговым евнухом у Ворот Цяньцин, отвечал за уборку самих ворот и прилегающей территории, а также по очереди нёс ночные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 — днём дворник, ночью охранник. Хоть он и находился совсем рядом с императором, увидеть его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Шуньцзы, вставай быстрее, пора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Люцзы — тот самый евнух, который бегал звать подмогу во время прошлой драки, — хоть и участвовал в потасовке, но дрался не в полную силу и был на редкость изворотливым пареньком.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с бесстрастным лицом поднялся. Прошел почти месяц, но он всё еще не мог привыкнуть просыпаться в такую 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одевшись, он посреди ночи взял метлу и вместе со старшим евнухом отправился мести Ворота Цяньцин.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Едите быстрее, скоро время утреннего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евнух подгонял младших евнухов, спешно заглатывавших завтрак. К моменту, когда уборка у Ворот Цяньцин завершалась, уже почти рассветало.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перекусив парочкой пампушек-моутоу, он снова отправлялся нести стражу у Ворот Цяньцин. Во время утреннего собрания никому не дозволялось ни входить, ни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окончания утреннего доклада у младших евнухов появлялось немного свободного времени. Те, кому предстояло ночное дежурство, могли лечь спать, а остальные занимались мелкой хозяйственной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Цзян Чжихэн прослужил рядовым евнухом три месяца, пока в это время не скончался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Облаченные в белые одежды и белые головные уборы, евнухи Ворот Цяньцин сновали туда-сюда по дворцу Цяньцингун, полностью лишенные какого-либо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как раз переносил вместе с другими евнухами погребальную утварь, когда за спиной послышался окрик. Цзян Чжихэн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окликнул евнух на вид лет тридцати-сорока.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http://bllate.org/book/21834/2261953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