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тот день, купив волшебную палочку, Гарри вернулся в дом Дурслей, его хорошенькая девочка Букля почти не знала отдыха — всё благодаря письмам, которыми Гарри и Драко обменивались по несколько раз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тетя Петуния немного не привыкла к этому, но, заметив, что маленькая сова каждый день то и дело мотается туда-сюда, невольно прониклась к ней некоторой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Гарри, вернувшись из Косого переулка, отдал тете Петунии крупную сумму денег. Когда он только вытащил их, Петуния даже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Гарри, откуда у тебя столько денег?!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Петуния, это наследство, оставленное мне папой. За столько годы вы потратили немало денег, заботясь обо мне; я знаю, что в семье всё еще есть нужда в средствах, и не могу просто так сидеть у вас на шее, — искренне произнес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он осознал всю неуместность поступка директора Дамблдора, который оставил его на пороге дома Дурслей, ограничившись лишь запиской, а тесное общение с Драко по делам аристократии помогло ему лучше понять тонкости человеческих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ты поистине заботливый мальчик, но тебе не обязательно было так поступать. Эти деньги наверняка еще понадобятся тебе в волшебном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Петуния была тронута, но, опасаясь, что Гарри не хватит средств, всё же не хотела их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настойчиво сунул деньги тете в руки и духум умчался в свою комнату — привыкать к новой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 мгновение ока настал день отправления в школу. Гарри уже договорился с Драко встретиться на вокзале Кингс-Кросс.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Быстрее, мы же провожаем Гарри в школу, я ведь еще никогда не видел магического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раннего утра Дадли принялся торопить дядю Вернона. Этим летом он время от времени ходил смотреть, как Гарри практикуется в магии, и даже тайком отомстил старшеклассникам, которые над ними измывались.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пробудило у Дадли интерес к магии; к сожалению, магического таланта у него не было, но ему вполне хватило бы того, чтобы вовремя ухватиться за нужную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Гарри висел бесследный расширяющийся рюкзак, а в руке он держал дорожный чемодан из того же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Петуния в спешке выбежала из кухни, сжимадя в руках коробочку с ланчем.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Вернон, поживек, не задерживай Гарри, опоздает на поезд, — крикнула она мужу, который всё еще возился наверху, а затем повернулась к Гарри и мягко напутствовала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не нервуйся, возьми с собой этот обед, поешь в дороге, здесь сэндвичи и немного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решительно запихнула коробочку в рюкзак за спиной Гарри. А дядя Вернон наконец-то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мой, папа, ты это... куда собрался? — удивленный и нерешительный голос Дадли прервал редкую минуту душевной теплоты между родственниками. Оба синхронно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трудно было винить за такое удивление: Вернон сегодня на редкость нарядился в костюм, щедро сдобрил волосы бриолином, раздобыл шляпу и даже опирался на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посмотрел на залысину, которую не удавалось скрыть под блестящими от лака волосами, и невольно вспомнил Драко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его линия роста волос в будущем сдвинулась назад именно из-за геля для укладки? В этой жизни я непременно это остановлю. Малыш Драко с гладко зачесанными волосами просто неотразим».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семейство тронулось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 как раз до половины одиннадцатого, дядя Вернон привез всех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эта платформа девять и три четверти? — Дадли совершенно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указал на стену между девятой и десятой платформами: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на ней магический барьер. Если не приглядываться, его ни за что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пальцем Гарри, остальные увидели, что в ту самую стену то и дело вбегают люди. Стоило им коснуться преграды, как они тут же просквозь неё проваливались и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неподалеку стояли три белокурые красавицы — судя по всему, кого-то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младшего блондина, Гарри озарил изумрудным светом взгляд. Однако, помня отношение семейства Малфой, он немного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Петуния заметила это. Наклонившись к Гарри,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Гарри,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своего знакомого, но их семья не слишком любит маглов, то есть тех, кто не владеет магией. Боюсь, как бы вас не начали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Вернон похлопал Гарри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Гарри, иди к своему другу и садись на поезд. Мы ведь уже увидели магический мир сегодня, пусть и совсем чуть-чуть, но неплохо. Нам еще Дадда в школу везть.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Петуния тоже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Гарри. О, думается мне, по твоему отцу мы и так можем судить об отношении магического мира к маглам, верно? Прибыв в школу, не забывай почаще писать нам. Захочется чего-нибудь вкусненького — упомяни в письме, я попрошу Буклю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тетя. — Гарри по очереди обнял Вернона и Петунию, подхватил чемодан и повернулся, побежав к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Дадли: ? А я? Меня кто-нибудь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Драко, Гарри сначала поприветствовал Люциуса и Нарциссу: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Малфой, миссис Малфой, здравствуйте. Я Гарри Поттер, друг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сколь учтив Гарри — на контрасте с собственным сыном, который стоял задрав нос в ожидании, — старший мистер Малфой наконец немного смягчился и сдержанно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же проявила к Гарри искреннее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Гарри? Драко частенько упоминает тебя дома. Большое спасибо, что выручил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молча стоял на месте, дожидаясь, пока любимая матушка закончит разговор с Гарри, после чего шагнул вперед и взял Гарри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время уже позднее, мы с Гарри пойдем на поезд. Папа, если что-то случится, я напишу домой. Мама, обязательно скучай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не дожидаясь ответа, он прямо за руку потащил Гарри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легкой ряби, похожей на водную гладь, перед глазами сначала потемнело, а затем снова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 во всей красе предстал пышущий паром Хогвартс-экспресс.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вел Гарри по направлению к вагонам и на ходу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Поттер, чего ты так копался? Из-за тебя я даже отклонил приглашения Блейза и Пэнси.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принялся наперебой извиняться, и как раз в этот момент заметил свободное купе. Перехватив инициативу, он затащил Драко внутрь и усадил на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Драко, присядь, отдохни. У меня тут есть печенье, которое испекла тетя, я специально приберег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протянул руку в ожидании угощения и одновременно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нам сидеть здесь? Я мог бы запросто провести тебя в купе попечителей.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нас еще представится масса возможностей. Мы же первокурсники, впервые едем на Хогвартс-экспрессе, разве тебе не хочется прочувствовать эту атмосферу?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вытащил из сумки ту самую коробочку с печеньем и протянул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взял лакомство и сжалился, кивнув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купе в уютной тишине, глядя на проплывающие за окном пейзажи, и изредка болтали о том, что у кого произошло за лето — в основном говорил Драко, а Гарри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купе резко распахнулась: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можно мне сюда? Я обошел весь поезд, свободные места остались только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знакомые рыжие волосы, Гарри слегка взволновался. Он быстренько удержал не желавшего делиться пространством юного барчука и ответил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садись. Я Гарри, Гарри Поттер.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Рон изумленно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кружевные панталоны Мерлина! Ты хочешь сказать... Гарри Поттер? Тогда у тебя есть, я имею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указал на собственный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уже собирался, как в прошлой жизни, задрать челку, но Драко решительно прижал его руку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из прошлого молодой Драко всегда был дерзким и избалованным, и Гарри впервые видел маленького Драко столь же серьезным, каким тот станет в зрелые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Тебе не кажется, что задавать такие вопросы — верх бестактности? Рыжий, в поношенной манто и без малейших манер. Ты ведь из Уизли,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в голосе Драко прорезалось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Рона залилось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Язвительные речи, платиновые волосы — надо полагать, ты из Малфоев? Гарри, послушай моего совета, тебе не стоит с ним водиться: Малфои в прошлом были подручными Того-Кого-Нельзя-Называть. Их семья сплошь из Слизерина, сплошные темные волшебники.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 чистой крови! Что ты сказал?! Я пожалуюсь отцу! — взвизгнул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с одной стороны, мысленно отметил, как приятно снова услышать это знакомое я пожалуюсь отцу, а с другой — поспешил разнять их, пока они не вцепились друг другу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спокойно, оба, остыньте. Драко, я уверен, этот сокурсник спрашивал о моем шраме без злого умысла. Ты тоже не должен насмехаться над чужим происхождением, потом перед ним извинишься.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ты, сокурсник, прости, Драко отреагировал слишком резко, но говорить, будто в Слизерине одни темные волшебники, тоже нельзя. Ты сам сказал, что Малфои раньше были плохими, но сейчас-то это не так. К тому же Драко тут совершенно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Гарри легонько дернул Драко за руку, призывая к порядку. Драко яростно зыркнул на Гарри, но, не желая ставить друга в неловкое положение, нехотя выдавил из себя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Уизли, я приношу извинения за свои слова, полагаю, истинный джентльмен так не поступает. Я Драко Малфой.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явно не ожидал от Малфоя извинений; его лицо покраснело почти так же ярко, как собственные волосы. Он вернулся на свое место и тоже извинился перед Драко: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виноват, не стоило судить о тебе по стереотипам. Раз вы с Гарри друзья, думаю, ты не такой уж плохой человек. Я Рональд Уизли, можете звать меня 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 облегчением наблюдал за этой сценой: к счастью, он всё лето тайком и явно наставлял Драко на путь истинный, иначе у него не было бы никакой уверенности, что удастся усмирить этого забияку.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http://bllate.org/book/21833/2261685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