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на приставной лестнице показался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пожилой человек, худой и высокий, с серебристыми волосами и бородой настолько длинной, что её можно было заправить за пояс. На нём было длинное одеяние, поверх которого была наброшена волочащаяся по полу фиолетовая мантия, а на ногах — туфли на высоком каблуке с пряжками. Его огромные светлые глаза светились в полумраке лавки, точно две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Поттер, я так и знал, что ты придёшь. Я до сих пор помню тот день, когда твой отец забирал свою палочку: одиннадцать дюймов, красное дерево, сердцевина из волоса единорога. Мощная и гибкая, прекрасно подходит для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Этот шрам... Прости меня, палочка, оставившая его, была куплена в моей лавке: тринадцать с половиной дюймов, тис,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Олливандер попытался дотронуться рукой до шрама на лбу Гарри, но Драко тут же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Драко привлекли внимание Олливандера. Он с ног до головы оглядел мальчика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один Малфой. Я помню и палочку предыдущего Малфоя: восемнадцать дюймов, вяз, сердечная жила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успокоил Драко и обратился к Олливандеру: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пришли за волшебными палочками. Нельзя ли побыстрее? Время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конечно. Кто из вас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слегка подтолкнул Драко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давай ты. Я же видел, как сильно ты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Гарри запомнил его случайную фразу, Драко счастливым взглядом посмотрел на друга и подошёл к Олливандеру.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принялся измерять Драко маленькой сантиметровой лентой, обвивая её вокруг мальчика, а затем резко развернулся и направился к рядам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эту: десять дюймов, клен, волос единорога,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взял волшебную палочку и взмахнул ею — на конце блеснула и тут же погасла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забрал палочку из рук Драко и снова принялся рыться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сердцевина подходящая, но материал и гибкость не те. Ага,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Драко коричневую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дюймов, боярышник, волос единорога, упругость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сжать эту палочку в руке, как Драко почувствовал лёгкий ветерок, овевающий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именно она. Ну а теперь твоя очередь,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всё то же самое, через что только что прошёл Драко, Гарри, пока Олливандер искал палочки, пододвинулся ближе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палочку, которая так долго верно служила ему в прошлой жизни, Гарри почувствовал легкое жжение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битве Драко, рискуя жизнью, бросил эту палочку ему, и с тех пор она, казалось, сменила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Драко забирал её обратно, но вскоре совы прислали её ему домой. В приложенном письме Драко написал, что палочка больше ему не подчиняется, и с тех пор пользовался ей вплоть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Гарри не сводит глаз с его волшебной палочки, Драко явно истолковал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у тебя у самого скоро будет своя волшебная палочка,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стеллажей с несколькими коробками в руках вышел Олливандер. Едва он открыл крышки, как, не дожидаясь, пока Гарри подойдет ближе, две палочки взмыли в воздух и закружили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Магия самого Мерлина! Мистер Поттер, похоже, вас выбрали сразу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сам впервые столкнулся с подобным и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Олливандер,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вынеся вида растерянного Гарри, Драко полез за пазуху и вытащил кошель с золотыми галлеонами.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не ломай голову. Раз уж обе палочки выбрали тебя, бери обе. Мистер Олливандер, ведь нет правила, запрещающего волшебнику иметь две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Олливандер достал из кармана маленький носовой платок, утер пот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заведённой привычке старик всё же пояснил выбор обеих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Остролист, одиннадцать дюймов, перо феникса. Мощная волшебная палочка, и её сестра-близнец... впрочем, из двоих выживет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Лавр, одиннадцать и две трети дюйма, хвост фестрала. Лавр подходит волшебникам, чья сила смертоносна, а волос из хвоста фестрала символизирует потустороннее и власть над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вас ждёт легендарный путь. Тот, кто превзойдёт саму смерть, получит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плату за палочки, Олливандер выставил юных волшебников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хлопнул погруженного в задумчивость Гарри по плечу,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не бери в голову всё, что он наговорил. Мы же все знаем историю о том, как ты победил Волан-де-Морта. Раз уж у тебя теперь две палочки, одну лучше спрятать — оставь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уложил оба футляра в дорожную сумку, купленную в магазине Мадам Малкин и зачарованную Заклятием Незримого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 людях будет пользоваться палочкой из прошлой жизни, а вторую прибережёт как козырь в рукаве, чтобы тайком тренироваться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второй палочки навело Гарри на мысль, что на него, возможно, повлиял опыт посмертия из прошлой жизни. Волшебные палочки выбирают хозяев, и эти магические предметы куда лучше него самого чувствовали произошедшие в нём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узнаваемый голос Хагрида: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Гарри! Посмотри сюда. С днем рождения, Гарри, это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повыше клетку,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перед ним появилась Букля, у Гарри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маленький друг плачет, Драко испуганно засуетился. Здоровяк с клеткой в руках выглядел не менее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бросился вперёд и обнял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Драко, Хагрид. Я просто... я так счастлив, это лучший подарок на день рождения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Гарри, сегодня твой день рождения, почему ты мне ничего не сказал? Ой, я ведь даже не приготовил тебе подарок, как это неумечно!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лорд, привыкший во всём следовать хорошим манерам, явно расстроился из-за собственного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изначально не горел желанием общаться с тем, в ком за версту угадывался выходец из семьи Малфой, но, видя, как сильно тот переживает за Гарри,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придумай ей имя. А ты, юный Малфой, не переживай так, сможешь вручить подарок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тут же встрепенулся: действительно, как он мог забыть! Надо будет как следует поломать голову над подарком для Гарри по возвращении домой — всё-таки тот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утер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Букля. Назову её Букля. Уверен, она отличная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издалека зов отца, Драко понял, что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мне нужно идти. Мама после того случая боится отпускать меня надолго. Теперь у тебя есть сова, так что я буду писать тебе писем, и ты мне тоже пиши. Увидимся в Хогвартс-Экспрессе, обязательно дождись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обнял Гарри, подхватил свой точно такой же, как у Гарри, небольшой рюкзачок и побежал к Люциусу.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в лучах солнца золотистые волосы, Гарри почувствовал, как у него отчаянно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озадаченно покосился на Гарри, взглянул на часы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 прав, Гарри, время уже позднее. Давай поторопимся с учебниками, и я отвезу тебя к твоей ттушке.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послушно зашагал следом за Хагридом.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