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трудом разлепил веки: — Ох шит! Ошметки Мерлина! Моя голова, как 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предстало тесное, запыленное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С тех пор как я съехал от Дурслей, мне еще не доводилось жить в столь крохотной конуре. Секунду-ка!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внезапно опомнился и окинул взглядом всё вокруг. Точно, чулан был точь-в-точь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что? Сон или еще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Гарри толком обо всем подумать, как тонкий, пронзительный голос тетушки Петуньи слился с грохотом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Поттер! А ну вставай, марш готовить завтрак! Или ты хочешь заморить голодом моего сладкого Даддика?!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неприятность, снова придется иметь дело с этим милым крошкой Даддиком.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вспомнил то, что тетушка Петунья сказала ему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Поттер. Ха, как же я ненавижу эту фамилию! Старший Поттер увел мою никудышную сестренку в этот чертов Магический мир, куда нам путь заказан. Он клялся вечно оберегать ее, и что в итоге?! Я даже тела ее не увидела! Ты помнишь лишь то, что она твоя мама, помнишь, как ненавидишь меня. Но думал ли ты хоть раз, что она — моя родная сестра?! С чего бы, ради всего святого, тебе носить лицо этого мужчины? Они не оставили после себя ничего, кроме тебя, и даже не подумали о том, как мне, только-только начавшей жить с Верноном и родившей ребенка, было выживать на одну зарплату Вернона, пытаясь прокормить двоих детей. С этой минуты можешь ненавидеть меня сколько влезет, раз ты уже совершеннолетний и моя защита тебе больше не нужна. Больше мы никак не связаны. Ты отправляешься в свой Магический мир, а мы остаемся среди магглов.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сильно я тебя ненавижу,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Гарри и сам не понимал, относились ли те последние слова тетушки Петуньи к нему самому или к его покойному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Гарри всё же твердо намеревался наладить отношения с семейством Дурслей — в конце концов, это были его единственные кровные родственники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Гарри шустро поднялся на ноги и направился на кухню. Дядя Вернон сидел на диване и смотрел утренние новости, рядом устроились Дадли с тетушкой Петуньей. В новостях как раз передавали, что в Лондоне участились случаи похищения детей, и призывали родителей внимательнее следить за своими чадами.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Петунья невольно крепче обняла пухленькое тельце Дадли: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Даддик! Чур мне, чтобы больше ни шагу на улице без присмотра. И ты, Гарри, тоже не вздумай шастать где попало,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тетушки Петуньи, Гарри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тетушка Петунья,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этими переливающимися зелеными глазами, Петунья невольно вспомнила свою сгинувшую в могилу глупую сестру. Смущенно отвернувшись, она направилась на кухню и выгнала Гарри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посиди в гостиной. Разве ты смыслишь что-то в домашней работе? Ишь удумал, только под ногами путаешься.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сухая и теплая ладонь мягко выталкивает его из кухни, Гарри почувствовал легкое тепло в груди. Он всегда знал, что на самом деле тетушка Петунья переживает за него, да и дядя Вернон не испытывал к нему лютой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семья смертельно боялась магии, а он сам в прошлой жизни вел себя опрометчиво — ему казалось, будто они его ненавидят, и он упорно шел наперекор, что в итоге и привело к такому плачевному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этой-то жизни он непременно исправит эти отношения. Ну а дорогому крошке Даддику, разумеется, всё равно не помешает преподать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про себя, Гарри налил стакан воды и направился к дяде Вернону и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же, иди сюда, толкни меня, крошка Даддик».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и предсказывал Гарри, едва Дадли заметил, что Гарри приближается к их излюбленному месту, он тут же соскочил с дивана и принялся пихать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Дадли горланил: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отродье, не смей приближаться к моему креслу!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позволил силе толчка повалить себя на пол, а стакан с водой выскользнул из рук и со звоном разбился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Петунья выглянула из кухни и тут же столкнулась взглядом с полными слез и горькой обиды зелеными глазами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в отличие от прежних привычных вспышек злобы и гнева, зашевелились тайные воспоминания, отчего Петунья невольно почувствовала смесь вины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Дадли! Что ты вытворяешь? И ты, Гарри Поттер, какого черта опять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заговорил раньше, чем успел ответить Дадли: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тетушка Петунья, я просто хотел принести дяде Вернону стакан воды, я вовсе не хотел вас злить,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Втянутый в конфликт Вернон озадаченно оглядел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этого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 не выкидывал никаких своих противоестественных фокусов, Вернон на самом деле не имел привычки придираться к нему. Ему богу, в такие времена зарабатывать деньги на содержание семьи было ох как непросто. Разумеется, тратить драгоценные крохи отдыха на Гарри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Дадли, на этот раз ты перешел все границы! А ну-ка марш в свою комнату, живо! И не смей спускаться до самого обеда. Гарри, садись рядом с Верноном.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и истерику Дадли, Петунья, подобно разъяренной тигрице, загнала сына наверх, а затем вернулась на кухню заканчивать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пока никто не видит, Гарри позволил себе победную улыбку: пусть скоро обед и Дадли не просидит взаперти долго, но… это ведь только начало,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позови Дадли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 Петунья, — послушно отозвался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Дадли всё еще дулся, на завтрак он возлагал самые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хочу бекона! Дай мне бекона! — завопил Дадли, с грохотом топая ногами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 рядом с Дадли, Гарри с удивлением заметил, что на его собственной тарелке лежат дополнительный кусок бекона и глазунья. Откусив кусочек, он узнал тот самый вкус, которым его потчевали во время болезней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защемило, и по щекам невольно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смущенно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 строить из себя жертву. До тех пор, пока ты не выкидываешь свои проклятые фокусы…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 возразить, Гарри молча продолжал уплетать завтрак, лихорадочно размышляя: «И правда, заставить семейство Дурслей принять магию — задача не из легких».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Петунья отправила Гарри вынести мусор. После недавнего случая с похитителем детей она боялась отпускать мальчишку далеко от дома, к счастью, мусорные баки стояли прямо за углом улицы,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пакет, Гарри шел к углу улицы и думал: «До получения письма из школы осталось еще несколько месяцев. В прошлой жизни я освоил кое-какую беспалочковую магию, так что в этот раз надо будет тайком потренироваться в чулане, чтобы навыки не заржавели. В этой жизни я обязан всех спасти, нельзя допустить бессмысленных жертв. Но и перегибать палку тоже нельзя: если… если зайти слишком далеко, финал может оказаться ужасным. Нужно всё хорошенько обдумать… пожалуй, перед началом учебного года можно будет потолковать с директором Дамблдором…»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сияющем платиново-белом оттенке волос Гарри невольно улыбнулся: уж в этот раз он непременно подружится с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 о будущем, Гарри выбросил мусор в бак и повернул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соседнем переулке его внимание привлекла тусклая вспышка платиново-белого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слабость к подобным оттенкам, Гарри немного подумал и всё же свернул в проулок. Там, в самом темном углу, скорчившись, сидел грязный платиново-волосый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(Здесь авторское допущение: Драко из баловства тайком сбежал из Дырявого Котла в мир магглов, где попался похитителям, но сумел вырваться благодаря начальным урокам магии семьи Малфой. Семейство Малфой никак не ожидало, что он угодит к магглам, поэтому еще не успело его найти).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намеренно пошуршал шагами, давая знать о своем приближении, но малыш от неожиданности испуганно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Драко вжался спиной в стену. Увидев перед собой ровесника, он всё равно не рискнул ослабить бдительность — за дни плена он усвоил, что даже ребенок его возраста вполне может оказаться настоящим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Драко?! Мерлин мой! Каким ветром его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корточках на некотором расстоянии от Драко и глядя на него на уровне глаз, Гарри осторожно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Гарри Поттер, я живу здесь поблизости, я не причиню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Гарри Поттера, Драко на мгновение замер, а его глаза ярко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Чулки Мерлина! Тебя зовут Гарри Поттер? Тогда… тогда у тебя есть шрам в виде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