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утреннего доклада Цзюй Фу повёл Янь Яня на встречу с Чжао Сяомином.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виделись во время церемонии восшествия на престол, при повторной встрече с Чжао Сяомином Янь Янь невольно проникся некоторым трепетом. Он и подумать не мог, что Небесный чиновник из числа Трех чиновника окажется с таким доброжелательным лицом — он-то ожидал увидеть сурового владыку, внушающего страх одним своим видом, а не этого мягкого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Сяомин ничуть не усомнился в личности Янь Яня и даже предложил выделить ему для проживания отдельную резиденцию, но Цзюй Фу отказался, сославшись на то, что Янь Янь здесь никого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Сяомина на редкость оказалось прекрасное расположение духа — или, скорее, поистине ангельское терпение к самому Цзюй Фу. Ничуть не выказав недовольства столь прямолинейным отказом, он лишь мягко улыбнулся, и улыбка его стала ещё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государственного наставника, Янь Янь заговорил о Чжао Сяомине. Узнав, что все остальные братья и сестры правителя погибли и в живых остался он один, Янь Янь невольно восхитился его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прочитанных Янь Янем уездных сказаниях и дворцовых хрониках борьба за императорский трон всегда сопровождалась кровопролитием. Поверить в то, что братья и сестры Чжао Сяомина скончались ещё до того, как ему исполнилось одиннадцать лет, было совершенно немыслимо — о подобном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принцев Чжао Сяомин обладал лишь статусом наследника престола, но по влиянию и поддержке далеко не во всём превосходил остальных княжичей.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императрицы государь неизменно испытывал перед сыном чувство вины. В конце концов, покойная императрица была его первой законной женой, сопровождавшей его с юных лет, женщиной поистине добродетельной и мудрой. Поэтому к Чжао Сяомину император относился с гораздо большим трепетом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престол достался Чжао Сяомину совершенно законным путём, и никто даже не смел подозревать его в причастности к гибели братьев: все они умерли ещё при жизни прежнего императора, а некоторые даже пали жертвами наёмных убийц во время дворцовых 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Чжао Сяомин уже прославился среди простого народа как наследник, обладающий высокими моральными устоями и несметными талантами. Его репутация как при дворе, так и в народе была безупречна, и ему вовсе не нужно было опасаться угроз со стороны других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Цзюй Фу и Янь Янь удалились, Чжао Сяомин отложил в сторону стопку докладов и тихо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о котором уважаемый гость упомянул только что, — и есть тот самый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из-за ширмы кто-то медленно вышел. Лишь когда этот человек шагнул из полумрака к свету, черты его лица наконец проявились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облик был прекрасен, словно картина, в мягком взгляде струился нежный свет, а в паре разительно-прекрасных глаз феникса таилась вечная, неувядающая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Фань 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Фань Юйцзи играла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проницательны. Но меня удивило другое: как вы можете столь безоговорочно доверять государственному наставнику? Неужели лишь потому, что он приходится вам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официальным наставником Чжао Сяомина Цзюй Фу вовсе не числился — даже если бы дошло до выбора, очередь до него не дошла бы. Чем же тогда объяснялось столь слепое доверие правителя к Цзюй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 переходит границы дозволенного, — лицо Чжао Сяомина не дрогнуло, он лишь молча смотрел на Фань 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испокон веков не выносил, когда кто-то лезет в его дела, и терпеть не мог праздное любопытство. Единственным исключением были те случаи, когда это приносило реальную пользу, и в этом отношении Цзюй Фу вёл себя весьма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Не желает ли Ваше Величество, чтобы я отправился разведать их намерения? Или присмотрел за ними? Нанятые вами тайные стражи едва ли смогут за ними уследить — впрочем, те заметили слежку ещё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оба они были Бессмертными, и позволить смертным незаметно следовать за собой означало бы проявить непростительную беспечность. А подобной халатности Янь Янь и его спутники допустить никак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Сяомин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 С самого своего появления вы твердите, что государственный наставник приведёт ко мне человека, но до сих пор не удосужились толком объяснить собственные мотивы. Как вы думаете, с чего бы мне вам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странник всерьёз рассчитывал убедить его парай красивых фраз? За кого он его принимает — за наивного глупого ребёнка? Подобное отношение выглядело слишком уж пренебрежительным.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Юйцзи понимал, что его слова звучали неубедительно, и лишь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 ли Ваше Величество в богов и Будду?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отроду не верил в богов и Будду. Существуй они на самом деле, человек вроде меня давно бы сгинул в пучине бесконечных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собственного отца и братьев — поступок неправедный и бесчестный, однако он всё же воссел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Юйцзи, разумеется, прекрасно понимал смысл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Богам и Будде нет дела до смены династий — они пекутся лишь о безопасности простых людей по всему миру. Что бы ни думало Ваше Величество, я всего лишь странник, случайно забредший в Государство Юймин.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Сяомин вновь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утверждаете, что отговорки государственного наставника звучат банально, но сами пользуетесь ими весьма искусно. Кто вы такой на самом деле, меня не интересует. Главное, чтобы ваши действия не навредили жителям Государства Юймин — во всём остальном я готов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Юйцзи сложил руки перед грудью в почтительном жекте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Величество. Я непременно позабочусь о том, чтобы избавить вас от любых тревог на этот счёт, Вашему Величеству остаётся лишь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Сяомин снова взял в руки доклады и больше не обращал на Фань Юйцзи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навязываться и молча вышел из кабинета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Юймин не вызывало у него ни малейшего интереса, а дела здешнего двора — тем более. Но поскольку Чжао Сяомин являлся переродившимся Великим Императором Цзывэем, Фань Юйцзи был вынужден проявлять бдительность, дабы не позволить Янь Яню и остальным наломать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Цзывэй из числа Трех чиновников, строго говоря, не был той самой полярной звездой, о которой толковали смертные, однако простому люду свойственно путать эти понятия. К счастью, Великие императоры Трех чиновников крайне редко покидали Небесный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запутанных уз, случайно связавших Цзюй Фу с Великим Императором Цзывэем, Фань Юйцзи оставалось лишь списать всё на волю Небес. Как бы тщательно император ни избегал встреч с Цзюй Фу, от подобных предначертанных судьбой узов невозможно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угодил он сейчас в эту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Фань Юйцзи собирался отыскать Янь Яня, но тут некстати объявился гонец из Восточного Моря. Он сообщил, что Кронпринц Драконов Западного Моря едва не погиб, и лишь вмешательство Бога лета спасло ему жизнь, в связи с чем Король Драконов устроил во Дворце Дракона Западного Моря банкет, куда пригласил всех Четырех королей драконов и Богов четырех времен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Обойти вниманием Четыре Символа — еще куда ни шло, но ты-то почему здесь? — стоя у стен Дворца Дракона Западного Моря, озадаченно спросил Фань Юйцзи у стоявшей перед ним молодой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незнакомки сияла белизной снега, а платье из прозрачной акульей шелковой ткани подчёркивало её несравненную красоту. Жемчужины в её волосах покачивались в такт каждому движению, и издалека она казалась настоящим духом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исполненный горькой обиды упрёк, девушка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твоим словам, ты страшно недоволен, что Король Драконов Западного Моря не пригласил Четыре Символа? С чего бы это? Уж не потому ли, что тебе приспичило увидеть того паренька по имени Фань У? Ты же совсем недавно сам возил Четыре Символа к себе на Восточное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Юйцзи улыбнулся и оставил её слова без ответа, вернувшись к своему недавнему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можешь объяснить, с какой стати Король Драконов Западного Моря созывает пир для владык четырех морей и богов времен года, а здесь ошиваешься ты — бессмертная, которая не относится ни к тем, ни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 владыка моря и не божество сезона, но всё же близка к ним. Кстати, я-то думала, что ты пришлёшь вместо себя Фань Сунъюаня, ведь на подобные сборища ты обычно не 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девушка с любопытством покосилась на него, заинтересовавшись тем, как ловко он только что увернулся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 и не ответил на мой вопрос. Неужели среди Четырех Символов отыскался кто-то, кто приковал твоё внимание? Четыре Символа — народ постоянный, лиц там немного. Кто же из них удостоился твоей милости?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Фань Юйцзи проявлять столь пристальный интерес мог лишь человек выдающихся способностей. Однако за всё долгие годы знакомства с ним девушка ни разу не видела, чтобы он выделял кого-то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Юйцзи не собирался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Как раз ломаю голову над тем, какими путями привлечь его внимание к собственной персоне.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прищурила свои прекрасные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заранее принесу соболезнования тому бедняге, который приглянулся тебе. Ведь попасться тебе на мушку — добрая весть разве что для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http://bllate.org/book/21832/2261463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