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Забрав из Дворца Дракона Восточного Моря ночную жемчужину и вернувшись на Небесный Двор, Янь Янь сперва разобрался со стопками свитков во Дворце Чжуцюэ, после чего поспешил во Дворец Уз Судьбы. Однако от юного небожителя он узнал, что Старец Луны из-за совершенного проступка сошел в мир смертных, дабы помочь небесному владыке — Великому Императору Цзывэю —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Цзывэи?!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Янь чуть не лишился дара речи. Он совершенно не понимал, какую оплошность мог допустить Старец Луны, раз из-за него этот Великий Император Цзывэй, который почти никогда не показывался на Небесном Дворе, отправился в мир смертных проходить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Властителей — это же существа, стоявшие сразу после Небесного Владыки! К тому же они ровесники самих Небес, и их почти никто в глаза не видел. Как же Старец Луны умудрился случайно заставить Великого Императора Цзывэя сойти в смертный мир ради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божества обычно заняты собственными обязанностями, и если не происходит ничего из ряда вон выходящего, с этими владыками можно было тысячелетиями не видеться лицом к лицу, но Янь Янь все же испытывал некоторое любопытство к Трём Властителям.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неужели Старец Луны и впрямь столь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злорадными мыслями, Янь Янь все же бросился в мир смертных — разыскать Старца Луны и заодно посмотреть, как выглядит Великий Император Цзывэй. Стоит ли говорить, что даже Небесный Владыка не всегда мог застать Троих Властителей хотя бы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Башне Сбора Звезд в Государстве Юймин государственный наставник в одеждах алого цвета вывел на открытую площадку наследного принца, которому едва исполнилось одиннадцать-двенадцать лет, и, вслушиваясь в ночной ветер, произвел: </w:t>
      </w:r>
    </w:p>
    <w:p w:rsidR="00BB20FC" w:rsidRPr="00357A74" w:rsidRDefault="00357A74" w:rsidP="00BB20FC">
      <w:pPr>
        <w:jc w:val="left"/>
        <w:rPr>
          <w:sz w:val="28"/>
          <w:lang w:val="en-US"/>
        </w:rPr>
      </w:pPr>
      <w:r w:rsidRPr="00357A74">
        <w:rPr>
          <w:sz w:val="28"/>
          <w:lang w:val="en-US"/>
        </w:rPr>
        <w:t>— Ваше Высочество, помните: после завтрашнего дня учителю придется называть вас уже не иначе как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стал всматриваться в усыпанную звездами, словно глазами, ночную темноту — вместо этого он посмотрел на стоявшего рядом наставника. Заметив улыбку в уголках его губ, он и сам почувствовал радость: </w:t>
      </w:r>
    </w:p>
    <w:p w:rsidR="00BB20FC" w:rsidRPr="00357A74" w:rsidRDefault="00357A74" w:rsidP="00BB20FC">
      <w:pPr>
        <w:jc w:val="left"/>
        <w:rPr>
          <w:sz w:val="28"/>
          <w:lang w:val="en-US"/>
        </w:rPr>
      </w:pPr>
      <w:r w:rsidRPr="00357A74">
        <w:rPr>
          <w:sz w:val="28"/>
          <w:lang w:val="en-US"/>
        </w:rPr>
        <w:t>— Наставник ведь говорил моему августейшему отцу, что явился сюда по велению небес. Значит, эта воля небес непременно предрекла, что я стану императором. Когда я взойду на престол, учитель покинет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Назавтра все жители государства Юймин будут беспрекословно внимать словам Вашего Высочества, но я пришел сюда не только для того, чтобы возвести вас на императорский трон. Мне нужно увидеть, как вы поведете государство Юймин к процветанию и величию, чтобы каждый восхищался вашей славой.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его миссия, а также цель его сошествия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государственным наставником как раз и был безуспешно разыскиваемый Янь Янем Старец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Луны по имени Цзюй Фу больше десяти лет назад, возвращаясь в Дворец Уз Судьбы с Книгой Судеб Брака наперевес, случайно проходил мимо одной горной обители — и впрямь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налетевший невесть откуда порыв ветра забросил Книгу Судеб Брака прямо внутрь пещеры. Когда он отправился ее подбирать, то столкнулся с Великим Императором Цзывэем, причем эта проклятая книга на свою беду умудрилась обмотать красную нить вокруг запястья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решимость Цзюй Фу сжечь Книгу Судеб Брака достигла абсолютного предела — даже превзошла мысли всех тех бессмертных небожителей, что донимали его прежде. Желая замять инцидент, Великий Император Цзывэй решил сойти в мир смертных для прохождения испытания, дабы разорвать эту связь, а сам Цзюй Фу, движимый чувством вины, тоже спустился вниз, чтобы стать наставником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делал это вовсе не ради какой-то выгоды. Просто у Великого Императора Цзывэя, казалось, было абсолютно всё — кроме наставника и супруги наследного принца. Но не мог же он сам занять место супруги наследного принца? К тому же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обрадовался: </w:t>
      </w:r>
    </w:p>
    <w:p w:rsidR="00BB20FC" w:rsidRPr="00357A74" w:rsidRDefault="00357A74" w:rsidP="00BB20FC">
      <w:pPr>
        <w:jc w:val="left"/>
        <w:rPr>
          <w:sz w:val="28"/>
          <w:lang w:val="en-US"/>
        </w:rPr>
      </w:pPr>
      <w:r w:rsidRPr="00357A74">
        <w:rPr>
          <w:sz w:val="28"/>
          <w:lang w:val="en-US"/>
        </w:rPr>
        <w:t>— Я ни за что не обману ожиданий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остался весьма доволен столь послушным нравом наследника. Став его учителем, он, по правде говоря, почти не занимался обучением принца — максимум вставлял пару замечаний, когда тот чего-то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наследного принца имелось множество собственных наставников и учителей из числа сановников, которые и должны были обучать его всему положенному. Самому же ему, будучи божеством, не приставало излишне вмешиваться, поэтому он просто довольствовался постом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ранней потери матери, принц почти не ведал жизненных невзгод, да и трон достался ему легко и гладко. Цзюй Фу не особенно вникал в дворцовые дела, но поскольку Звезда Тяньфу Звездный Владыка Судьбы из южного ковша ведал человеческими судьбами и будущим, ему достаточно было лишь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он успел вовремя — иначе, судя по тому, в каком состоянии пребывал тогда Чжао Сяомин, трудно было даже вообразить, каких бед тот мог натворить. Теперь же дела обстояли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судьба Чжао Сяомина наверняка сложится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какому делу пожаловал сюда Божественный Владыка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путь Цзюй Фу, собиравшегося направиться во дворец, преградил внезапно появившийся в резиденции Янь Янь. В тот самый миг, когда Цзюй Фу увидел его, в нем шевельнулось инстинктивное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наслышан о том, как Янь Янь перевернул вверх дном Пять Ковшей в поисах Фэн Цзи, и тогда искренне молился, чтобы Янь Янь не вспомнил о нем. Но почему, черт побери, прошло уже пять тысяч лет, а Янь Янь все-таки вспомнил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автоматически крутанулся на каблуках, намереваясь броситься к выходу, но Янь Янь тут же ухватил его за шиворот и водворил на место, мигом наложив на двери покоев запирающий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Янь не утратил лучезарной улыбки, уселся на деревянный стол и принялся болтать ногами: </w:t>
      </w:r>
    </w:p>
    <w:p w:rsidR="00BB20FC" w:rsidRPr="00357A74" w:rsidRDefault="00357A74" w:rsidP="00BB20FC">
      <w:pPr>
        <w:jc w:val="left"/>
        <w:rPr>
          <w:sz w:val="28"/>
          <w:lang w:val="en-US"/>
        </w:rPr>
      </w:pPr>
      <w:r w:rsidRPr="00357A74">
        <w:rPr>
          <w:sz w:val="28"/>
          <w:lang w:val="en-US"/>
        </w:rPr>
        <w:t>— Что вы, Старец Луны, говорите такое, будто мы чужие! Как-никак, оба служим небожителями на Небесном Дворе, неужто я, ваш покорный слуга, не могу спуститься в смертный мир,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шутит. Раз владыка пожелал прийти, младший небожитель, разумеется, безмерно рад его приветствовать. Только вот владыка издавна славится своей стремительностью, так что остается лишь гадать, какая нужда привела его ко мне нынче.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очень хотел сбежать,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спрыгнул со стола и шагнул прямо к Цзюй Фу: </w:t>
      </w:r>
    </w:p>
    <w:p w:rsidR="00BB20FC" w:rsidRPr="00357A74" w:rsidRDefault="00357A74" w:rsidP="00BB20FC">
      <w:pPr>
        <w:jc w:val="left"/>
        <w:rPr>
          <w:sz w:val="28"/>
          <w:lang w:val="en-US"/>
        </w:rPr>
      </w:pPr>
      <w:r w:rsidRPr="00357A74">
        <w:rPr>
          <w:sz w:val="28"/>
          <w:lang w:val="en-US"/>
        </w:rPr>
        <w:t>— Сколько лет прошло, а старший небожитель изъясняется всё так же вычурно и старомодно. Просто упущение, что вы не стали Вэньцюй-син.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Янь Янь терпеть не мог людей, говоривших витиевато и напускавших на себя туман, особенно когда те пытались выудить из него слова. Он просто не умел долго вести такие беседы, да и Фэн Цзи в прошлом уже не раз проводил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Цзюй Фу по характеру вовсе не был любителем подобных речей, но отвечать всё же приходилось: </w:t>
      </w:r>
    </w:p>
    <w:p w:rsidR="00BB20FC" w:rsidRPr="00357A74" w:rsidRDefault="00357A74" w:rsidP="00BB20FC">
      <w:pPr>
        <w:jc w:val="left"/>
        <w:rPr>
          <w:sz w:val="28"/>
          <w:lang w:val="en-US"/>
        </w:rPr>
      </w:pPr>
      <w:r w:rsidRPr="00357A74">
        <w:rPr>
          <w:sz w:val="28"/>
          <w:lang w:val="en-US"/>
        </w:rPr>
        <w:t>— Посмею ли я спросить, не связано ли нынешнее прибытие владыки с каким-то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самой невинной улыбкой, однако слова его резали по живому: </w:t>
      </w:r>
    </w:p>
    <w:p w:rsidR="00BB20FC" w:rsidRPr="00357A74" w:rsidRDefault="00357A74" w:rsidP="00BB20FC">
      <w:pPr>
        <w:jc w:val="left"/>
        <w:rPr>
          <w:sz w:val="28"/>
          <w:lang w:val="en-US"/>
        </w:rPr>
      </w:pPr>
      <w:r w:rsidRPr="00357A74">
        <w:rPr>
          <w:sz w:val="28"/>
          <w:lang w:val="en-US"/>
        </w:rPr>
        <w:t>— Ничего особенного. Просто до меня дошли слухи, будто старший небожитель намедни кровно обидел Великого Императора Цзывэя, из-за чего тому и пришлось сойти в мир смертных для прохождения испытания. Вот я и подумал — приду-ка я сюда, помогу тебе, Старец Луны, чтобы ты смог поскорее освободиться от этого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владыке пришлось приложить немало усилий, чтобы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отлично помнил, что перед схождением в мир смертных он наказал юному небожителю: если кто-нибудь станет его разыскивать, отвечать, будто он отправился странствовать и вернется через несколько дней. Как-никак, дело касалось самого Великого Императора Цзывэя, и разглашать подобное посторонним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Просто чиркнул одну маленькую искру.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Янь протянул руку, и на его кончике пальца мгновенно вспыхнуло ослепительно-белое пламя, сиявшее подобно невыносимому для взора солнечному диску.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Огонь Наньмин Ли на кончике пальца Янь Яня, Цзюй Фу вдруг живо сочувствовал тому небожителю из своего Дворца Уз Судьбы, которого Янь Янь некогда шантажировал этим самым пламенем. Выдавив из себя улыбку, он произнес: </w:t>
      </w:r>
    </w:p>
    <w:p w:rsidR="00BB20FC" w:rsidRPr="00357A74" w:rsidRDefault="00357A74" w:rsidP="00BB20FC">
      <w:pPr>
        <w:jc w:val="left"/>
        <w:rPr>
          <w:sz w:val="28"/>
          <w:lang w:val="en-US"/>
        </w:rPr>
      </w:pPr>
      <w:r w:rsidRPr="00357A74">
        <w:rPr>
          <w:sz w:val="28"/>
          <w:lang w:val="en-US"/>
        </w:rPr>
        <w:t>— Подобное дело и впрямь непростое... Если мне поможет Божественный Владыка, это поистине станет величайшей удачей для младшего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Яньсия от восторга: </w:t>
      </w:r>
    </w:p>
    <w:p w:rsidR="00BB20FC" w:rsidRPr="00357A74" w:rsidRDefault="00357A74" w:rsidP="00BB20FC">
      <w:pPr>
        <w:jc w:val="left"/>
        <w:rPr>
          <w:sz w:val="28"/>
          <w:lang w:val="en-US"/>
        </w:rPr>
      </w:pPr>
      <w:r w:rsidRPr="00357A74">
        <w:rPr>
          <w:sz w:val="28"/>
          <w:lang w:val="en-US"/>
        </w:rPr>
        <w:t>— Раз уж ты считаешь это удачей, тогда дай мне слово, что по завершении сего дела исполнишь одну просьбу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изменилось местоимение, которым Янь Янь себя назвал, Цзюй Фу мысленно вздохнул: чему суждено случиться, того не миновать — перетерплю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Цзюй Фу молчит, Янь Янь протянул руку и легко ткнул его в щеку, недоуменно протянув: </w:t>
      </w:r>
    </w:p>
    <w:p w:rsidR="00BB20FC" w:rsidRPr="00357A74" w:rsidRDefault="00357A74" w:rsidP="00BB20FC">
      <w:pPr>
        <w:jc w:val="left"/>
        <w:rPr>
          <w:sz w:val="28"/>
          <w:lang w:val="en-US"/>
        </w:rPr>
      </w:pPr>
      <w:r w:rsidRPr="00357A74">
        <w:rPr>
          <w:sz w:val="28"/>
          <w:lang w:val="en-US"/>
        </w:rPr>
        <w:t>— Неужели эта просьда настолько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собирался отнимать у него Книгу Судеб Брака. Он всего лишь хотел попросить Старца Луны помочь отыскать имя Фэн Цзи. Те небесные небожители, что обращались к Цзюй Фу прежде, просили именно об этом, и уж точно он не стал бы нести такую чушь, будто требует отдать ему саму Книгу Судеб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Судеб Брака принадлежала Старцу Луны, и толк от нее был лишь в его руках. Убери он ее себе — и она тотчас превратилась бы в бесполезную Небесную Книгу без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покачал головой: </w:t>
      </w:r>
    </w:p>
    <w:p w:rsidR="00BB20FC" w:rsidRPr="00357A74" w:rsidRDefault="00357A74" w:rsidP="00BB20FC">
      <w:pPr>
        <w:jc w:val="left"/>
        <w:rPr>
          <w:sz w:val="28"/>
          <w:lang w:val="en-US"/>
        </w:rPr>
      </w:pPr>
      <w:r w:rsidRPr="00357A74">
        <w:rPr>
          <w:sz w:val="28"/>
          <w:lang w:val="en-US"/>
        </w:rPr>
        <w:t>— Нисколько не трудно. Просто удивительно, с чего это владыка вдруг вспомнил о младшем небожителе.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был уверен, что Янь Янь о нем даже не вспоминал — иначе с чего бы тому давать ему спокойно жить целых пять тысяч лет? Судя по тому, насколько сильно Янь Янь был помешан на Фэн Цзи, он наверняка перебрал все возможные варианты. С какой стати ему вспоминать о нем лишь спустя пять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этом мне стоит поблагодарить Драконьего Владыку Восточного моря. Если бы он не подсказал, я бы и впрямь вряд ли додумался обратиться к старшему небожителю. Раньше я все больше прочесывал обители небожителей, ведающих жизнью и смертью, совсем позабыв, что в ведении Старца Луны тоже кое-что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ему действительно следовало отправить кое-какие дары во Дворец Дракона Восточного Моря! Фань Юйцзи оказал ему поистине громадную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это закончится, он вернется в свой дворец, поищет там что-нибудь ценное для подарка или же отправит небожителя расспросить, что именно по душе Фань Юйцзи, — уж он-то непременно раздобудет это и перешлет в Драконий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во всем замешан Драконий Владыка Восточного Моря, Цзюй Фу мысленно перерыл всю память в поисках ответа на вопрос, когда же он успел насолить этому новому Драконьему Владыке Восточного Моря, раз тот питает к нему столь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кажется, даже в глаза не видел этого нового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важней всего дела Великого Императора Цзывэя. Кстати говоря, кем ныне переродился Великий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всё же понимал толк в расстановке приоритетов: сейчас главней всего было помочь Великому Императору Цзывэю успешно пройти испытание и вернуться на божественный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мановению слов Янь Яня, Цзюй Фу только сейчас вспомнил, что он вообще-то государственный наставник и ему положено присутствовать на церемонии вступления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Мы же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