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Дворце Сюаньу Ши Хуай, облачённый в чёрные одежды, переступил порог внутреннего двора, ворота которого были вечно заперты. Узоры из плывущих облаков, вышитые тёмно-синими шёлковыми нитями на его подоле, слегка колыхались при каждом шаге, а водяной знак Сюаньу на лбу едва заметно мерцал — всё это выдавало весьма приподнятое настроение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из Дворца Дракона Восточного Моря прислали приглашение, — Ши Хуай толкнул дверь и направился прямиком к мужчине, который сидел к нему спиной, погружённый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до того похож на Ши Хуая, что их можно было принять за одного человека, однако на его лице читалась глубокая печаль, которой не было у Ши Хуая. Лицо мужчины едва заметно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пир отправишься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Хуай, ожидавший услышать, что это дело его никак не касается, тут же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раньше брат говорил, что на все пиры за пределами Небесного Двора будешь ходить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не хотел отправляться к Восточному Морю. И дело было даже не в самом пире, а в Фань У — ведь они направлялись в его родные края, а тот наверняка потащит его знакомиться с семьёй. У Ши Хуая же совершенно не было желания заводить знакомства с родственниками Фань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в обычные дни стоило огромных трудов заставить Фань У отстать, а если он встретится с его семьёй, не даст ли это тому лишний повод привязаться к нему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останешься во дворце разбирать эти свитки? — мужчина поднял взгляд на несколько стопок бумаг, громоздившихся рядом с письменным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Хуай проследил за его взглядом и, увидев горы свитков, высотой почти с холм, благоразумно прикусил язык. Он помассировал плечи мужчине и, отшутившись, поспешно выскользнул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вознёй с бумагами, общение с Фань У казалось ему сущей мелочью. В конце концов, Фань У был весьма дружелюбен, вёл себя рядом с ним послушно и, во всяком случае, не вызывал у него такого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он ещё не знал, пойдёт ли на этот пир Лингуан. Чжимин-то точно явится лично, а вот Лингуан... Пожалуй, стоит наведаться во Дворец Чжуцюэ и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что вы намерены с ним делать? — выйдя за пределы кладбища, Фань Юйцзи перевёл взгляд на дитя, которое прижимал к груди Янь Янь.Малыш, должно быть, увидел какой-то сон — стоило им покинуть заброшенное кладбище, как он принялся непрерывно всхлипывать. Янь Яню оставалось лишь легонько похлопывать его по спине, пытаясь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Юйцзи заговорил как раз в тот миг, когда ребенок перестал всхлипывать. Но стоило словам слететь с его губ, как они заметили приближающуюся девушку в темных одеждах с фонарем в руках. Заметив их, она сменила направление и направилась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разумеется, тоже заметил ее, а затем бросил взгляд на ребенка, которого держал на руках. Он-то думал, что малыш успокоился благодаря его утешениям, но, похоже, дело было вовсе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встречу здесь Ночного Стража. Похоже, мы и впрямь обязаны этим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Бессмертные совершали Снисхождение в мир смертных, они обычно не поддерживали связей с другими Бессмертными, так что нынешняя встреча была редкой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Янь и слышал о Ночном Страже от Фэн Цзи, воочию он видел ее впервые. Фэн Цзи тогда упоминал, что Ночной Страж служит в Подземном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Страж остановилась неподалеку. Опустив взор, она тихо произнесла:</w:t>
      </w:r>
    </w:p>
    <w:p w:rsidR="00BB20FC" w:rsidRPr="00357A74" w:rsidRDefault="00357A74" w:rsidP="00BB20FC">
      <w:pPr>
        <w:jc w:val="left"/>
        <w:rPr>
          <w:sz w:val="28"/>
          <w:lang w:val="en-US"/>
        </w:rPr>
      </w:pPr>
      <w:r w:rsidRPr="00357A74">
        <w:rPr>
          <w:sz w:val="28"/>
          <w:lang w:val="en-US"/>
        </w:rPr>
        <w:t>— Приветствую вас, двое Высших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Ночного Стража наверняка много забот, поэтому мы не смеем вас задерживать, — ответил Янь Янь. — Но не подскажете ли, нет ли поблизости какого-нибудь заброшенного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найти место, где ребенок мог бы спокойно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Страж кивнула:</w:t>
      </w:r>
    </w:p>
    <w:p w:rsidR="00BB20FC" w:rsidRPr="00357A74" w:rsidRDefault="00357A74" w:rsidP="00BB20FC">
      <w:pPr>
        <w:jc w:val="left"/>
        <w:rPr>
          <w:sz w:val="28"/>
          <w:lang w:val="en-US"/>
        </w:rPr>
      </w:pPr>
      <w:r w:rsidRPr="00357A74">
        <w:rPr>
          <w:sz w:val="28"/>
          <w:lang w:val="en-US"/>
        </w:rPr>
        <w:t>— Ступайте на восток. Совсем недалеко отсюда есть заброшенный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обрадовался:</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Ночным Стражем, Янь Янь вместе с Фань Юйцзи устремился на восток, используя технику легкости. У подножия горы они и впрямь обнаружили святилище, заброшенное, судя по всему, уже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землю и подойдя ближе, они наконец смогли разобрать иероглифы на табличке над входом.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Чжуцюэ.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лишь на мгновение задержал взгляд на вывеске, а затем, бережно прижимая к себе ребенка, вошел внутрь через полуразрушенные двери.Храм был заброшен уже очень давно, и сорняки во дворе доходили до колен. Одинокое дерево Утун по неизвестной причине превратилось в обрубок, а черепица на крыше совсем обветшала — пришлось долго искать место, которое сохранилось хоть сколько-нибудь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бережно опустил ребенка на сухую траву, которую предусмотрительно разложил Фань Юйцзи, а затем сплел из оставшейся соломы подобие одеяла и укрыл малыша. Он долго всматривался в чумазое личико ребенка, но, погрузившись в раздумья, так и не решился стереть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этот ребенок должен идти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Бессмертным не подобает лишний раз вмешиваться в судьбы простых людей, а навлекать на себя последствия — тем более. К счастью, сегодняшнее спасение не создало кармической связи, иначе кто знает, какие неприятности могли бы ожидать этого ребенка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полагал, что вы подыщете ему семью, но не думал, что вы просто оставите его здесь, — тихо произнес Фань Юйцзи, как только они вышли из храма.Янь Янь протянул руку и размял запястье: Он уже не младенец в пеленках, и если я просто оставлю его в чьем-то доме, нет никакой гарантии, что, очнувшись, он согласится там оставаться. Куда лучше найти ему место, где он сможет временно укрыться, а что он решит делать дальше — это уже его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Янь Янь поднял взгляд на Фань Юйцзи. Лунный свет придавал его живописным чертам лица оттенок холодной отстраненности, однако они уже давно покинули то кладбище, почему же Фань Юйцзи до сих пор выглядит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Янь Яня, Фань Юйцзи недоуменно посмотрел на него: Неужели я чем-то вызвал ваше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почему он нахмурился и с таким мрачным видом уставился на него? Ведь еще мгновение назад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должно быть, это Бэньцзюнь впал в наваждение. Неужели влияние той магической формации усилилось из-за того, что он слишком сильно тосковал по Фэн Цзи? Неужели теперь в ближайшие дни он будет видеть Фэн Цзи в каждом встречном?Как только Янь Янь подумал об этом, у него тут же заболела голова. Не сказав ни слова, он обратился в струйку сизого дыма и скрылся.</w:t>
      </w:r>
    </w:p>
    <w:p w:rsidR="00BB20FC" w:rsidRPr="00357A74" w:rsidRDefault="00357A74" w:rsidP="00BB20FC">
      <w:pPr>
        <w:jc w:val="left"/>
        <w:rPr>
          <w:sz w:val="28"/>
          <w:lang w:val="en-US"/>
        </w:rPr>
      </w:pPr>
      <w:r w:rsidRPr="00357A74">
        <w:rPr>
          <w:sz w:val="28"/>
          <w:lang w:val="en-US"/>
        </w:rPr>
        <w:t>Видя, как быстро унёсся Янь Янь, Фань Юйцзи только беззвучно рассмеялся, раскрыл складной веер и вернулся во Дворец Дракона Восточного Моря.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Ночной Страж расстался с Янь Янем и остальными совсем недавно. Проходя мимо следующего города, он повстречал спешащего куда-то мужчину. Когда тот приблизился, Ночной Страж невольно удивился.</w:t>
      </w:r>
    </w:p>
    <w:p w:rsidR="00BB20FC" w:rsidRPr="00357A74" w:rsidRDefault="00357A74" w:rsidP="00BB20FC">
      <w:pPr>
        <w:jc w:val="left"/>
        <w:rPr>
          <w:sz w:val="28"/>
          <w:lang w:val="en-US"/>
        </w:rPr>
      </w:pPr>
      <w:r w:rsidRPr="00357A74">
        <w:rPr>
          <w:sz w:val="28"/>
          <w:lang w:val="en-US"/>
        </w:rPr>
        <w:t>— Ночной Страж, не видал ли ты нынче твоего господина? — дыхание мужчины было сбитым, а в голосе слышалась спешка: судя по всему, он сюда летел сломя голову.</w:t>
      </w:r>
    </w:p>
    <w:p w:rsidR="00BB20FC" w:rsidRPr="00357A74" w:rsidRDefault="00357A74" w:rsidP="00BB20FC">
      <w:pPr>
        <w:jc w:val="left"/>
        <w:rPr>
          <w:sz w:val="28"/>
          <w:lang w:val="en-US"/>
        </w:rPr>
      </w:pPr>
      <w:r w:rsidRPr="00357A74">
        <w:rPr>
          <w:sz w:val="28"/>
          <w:lang w:val="en-US"/>
        </w:rPr>
        <w:t>Ночной Страж мысленно перебрала всех, кого встретила за последнее время, и впрямь вспомнила одного:</w:t>
      </w:r>
    </w:p>
    <w:p w:rsidR="00BB20FC" w:rsidRPr="00357A74" w:rsidRDefault="00357A74" w:rsidP="00BB20FC">
      <w:pPr>
        <w:jc w:val="left"/>
        <w:rPr>
          <w:sz w:val="28"/>
          <w:lang w:val="en-US"/>
        </w:rPr>
      </w:pPr>
      <w:r w:rsidRPr="00357A74">
        <w:rPr>
          <w:sz w:val="28"/>
          <w:lang w:val="en-US"/>
        </w:rPr>
        <w:t>— Отвечаю вашему высочеству: господин уже вернулся в Подземный Мир. Возможно, вы разминулись в пути.</w:t>
      </w:r>
    </w:p>
    <w:p w:rsidR="00BB20FC" w:rsidRPr="00357A74" w:rsidRDefault="00357A74" w:rsidP="00BB20FC">
      <w:pPr>
        <w:jc w:val="left"/>
        <w:rPr>
          <w:sz w:val="28"/>
          <w:lang w:val="en-US"/>
        </w:rPr>
      </w:pPr>
      <w:r w:rsidRPr="00357A74">
        <w:rPr>
          <w:sz w:val="28"/>
          <w:lang w:val="en-US"/>
        </w:rPr>
        <w:t>Услышав это, выражение лица мужчины немного смягчилось, а в голосе пропала прежняя тревога:</w:t>
      </w:r>
    </w:p>
    <w:p w:rsidR="00BB20FC" w:rsidRPr="00357A74" w:rsidRDefault="00357A74" w:rsidP="00BB20FC">
      <w:pPr>
        <w:jc w:val="left"/>
        <w:rPr>
          <w:sz w:val="28"/>
          <w:lang w:val="en-US"/>
        </w:rPr>
      </w:pPr>
      <w:r w:rsidRPr="00357A74">
        <w:rPr>
          <w:sz w:val="28"/>
          <w:lang w:val="en-US"/>
        </w:rPr>
        <w:t>— Ну и отлично. Сам вечно прячется от света, а притащился в мир смертных — и кто только наделил его такой смелостью!</w:t>
      </w:r>
    </w:p>
    <w:p w:rsidR="00BB20FC" w:rsidRPr="00357A74" w:rsidRDefault="00357A74" w:rsidP="00BB20FC">
      <w:pPr>
        <w:jc w:val="left"/>
        <w:rPr>
          <w:sz w:val="28"/>
          <w:lang w:val="en-US"/>
        </w:rPr>
      </w:pPr>
      <w:r w:rsidRPr="00357A74">
        <w:rPr>
          <w:sz w:val="28"/>
          <w:lang w:val="en-US"/>
        </w:rPr>
        <w:t>Стоило ему заговорить об этом, как внутри закипала злость. Раньше он звал его в мир смертных, но получил отказ под предлогом непереносимости солнечного света. А теперь что? Не переносит свет? Ха! Выходит, от самого начала и до конца тот просто не желал идти с ним рядом!</w:t>
      </w:r>
    </w:p>
    <w:p w:rsidR="00BB20FC" w:rsidRPr="00357A74" w:rsidRDefault="00357A74" w:rsidP="00BB20FC">
      <w:pPr>
        <w:jc w:val="left"/>
        <w:rPr>
          <w:sz w:val="28"/>
          <w:lang w:val="en-US"/>
        </w:rPr>
      </w:pPr>
      <w:r w:rsidRPr="00357A74">
        <w:rPr>
          <w:sz w:val="28"/>
          <w:lang w:val="en-US"/>
        </w:rPr>
        <w:t>Вот же неблагодарный, посмел поставить на кон собственную жизнь.</w:t>
      </w:r>
    </w:p>
    <w:p w:rsidR="00BB20FC" w:rsidRPr="00357A74" w:rsidRDefault="00357A74" w:rsidP="00BB20FC">
      <w:pPr>
        <w:jc w:val="left"/>
        <w:rPr>
          <w:sz w:val="28"/>
          <w:lang w:val="en-US"/>
        </w:rPr>
      </w:pPr>
      <w:r w:rsidRPr="00357A74">
        <w:rPr>
          <w:sz w:val="28"/>
          <w:lang w:val="en-US"/>
        </w:rPr>
        <w:t>Ночной Страж лишь робко произнесла:</w:t>
      </w:r>
    </w:p>
    <w:p w:rsidR="00BB20FC" w:rsidRPr="00357A74" w:rsidRDefault="00357A74" w:rsidP="00BB20FC">
      <w:pPr>
        <w:jc w:val="left"/>
        <w:rPr>
          <w:sz w:val="28"/>
          <w:lang w:val="en-US"/>
        </w:rPr>
      </w:pPr>
      <w:r w:rsidRPr="00357A74">
        <w:rPr>
          <w:sz w:val="28"/>
          <w:lang w:val="en-US"/>
        </w:rPr>
        <w:t>— У господина были свои соображения, вашему высочеству не стоит слишком переживать. Перед уходом господин также упомянул, что предстоящий скоро пир обещает быть весьма занятным, а поскольку ваше высочество любит шумные зрелища, вы можете заглянуть туда.</w:t>
      </w:r>
    </w:p>
    <w:p w:rsidR="00BB20FC" w:rsidRPr="00357A74" w:rsidRDefault="00357A74" w:rsidP="00BB20FC">
      <w:pPr>
        <w:jc w:val="left"/>
        <w:rPr>
          <w:sz w:val="28"/>
          <w:lang w:val="en-US"/>
        </w:rPr>
      </w:pPr>
      <w:r w:rsidRPr="00357A74">
        <w:rPr>
          <w:sz w:val="28"/>
          <w:lang w:val="en-US"/>
        </w:rPr>
        <w:t>Услышав это, на лице мужчины промелькнуло сомнение. Он действительно получил одно приглашение, но та весточка была доставлена прямо ему в руки, минуя Подземный Мир. И всё же...</w:t>
      </w:r>
    </w:p>
    <w:p w:rsidR="00BB20FC" w:rsidRPr="00357A74" w:rsidRDefault="00357A74" w:rsidP="00BB20FC">
      <w:pPr>
        <w:jc w:val="left"/>
        <w:rPr>
          <w:sz w:val="28"/>
          <w:lang w:val="en-US"/>
        </w:rPr>
      </w:pPr>
      <w:r w:rsidRPr="00357A74">
        <w:rPr>
          <w:sz w:val="28"/>
          <w:lang w:val="en-US"/>
        </w:rPr>
        <w:t>Впрочем, думать обо всём этом было бесполезно.</w:t>
      </w:r>
    </w:p>
    <w:p w:rsidR="00BB20FC" w:rsidRPr="00357A74" w:rsidRDefault="00357A74" w:rsidP="00BB20FC">
      <w:pPr>
        <w:jc w:val="left"/>
        <w:rPr>
          <w:sz w:val="28"/>
          <w:lang w:val="en-US"/>
        </w:rPr>
      </w:pPr>
      <w:r w:rsidRPr="00357A74">
        <w:rPr>
          <w:sz w:val="28"/>
          <w:lang w:val="en-US"/>
        </w:rPr>
        <w:t>У мужчины отроду не было привычки гадать на чужих намерениях:</w:t>
      </w:r>
    </w:p>
    <w:p w:rsidR="00BB20FC" w:rsidRPr="00357A74" w:rsidRDefault="00357A74" w:rsidP="00BB20FC">
      <w:pPr>
        <w:jc w:val="left"/>
        <w:rPr>
          <w:sz w:val="28"/>
          <w:lang w:val="en-US"/>
        </w:rPr>
      </w:pPr>
      <w:r w:rsidRPr="00357A74">
        <w:rPr>
          <w:sz w:val="28"/>
          <w:lang w:val="en-US"/>
        </w:rPr>
        <w:t>— Ладно,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http://bllate.org/book/21832/2261454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