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из Дворца Дракона Восточного Моря? Мне неинтересно. Найди какой-нибудь предлог, чтобы отделаться, — Янь Янь посмотрел на приглашение в своих руках, не испытывая даже малейшего желания распечатать его, и небрежно бросил обратно небесному отроку.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банкетам он всегда был равнодушен, и об этом, казалось бы, знали все небожители. С чего вдруг кто-то прислал приглашение на пир? Впрочем, неважно, он всё равно никогда не читал подобных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Восточному морю он не питал тёплых чувств. Единственная симпатия, которую он испытывал, была связана с Фэн Цзи, но тот никогда не упоминал своего прошлого, а когда Янь Янь спрашивал, не из Восточного ли моря он родом, отвечал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Цан, бог лета, сидевший поодаль и разбиравший свитки, поднял взгляд, услышав слова Янь Яня, и как раз встретился глазами с небесным отроком, который искал у него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Скверный характер Янь Яня и его полное пренебрежение к приличиям были известны всем богам. Он ходил на банкеты, только если сам того хотел, а если нет — никто не смог бы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прежним главой Клана Цинлун Небесный Владыка перестал принуждать Янь Яня посещать Праздник Персиков или другие торжества, устроенные им самим. В противном случае, если бы Янь Янь перебрал с алкоголем, а Сюаньу не оказалось бы рядом, это обернулось бы большими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Драконий Владыка Восточного моря…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Цан закрыл свиток 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Божественному Владыке стоит взглянуть на то, что написано в приглашении, прежде чем делать выводы. Этот Драконий Владыка Восточного моря вступил в должность совсем недавно, и, если подумать, он приходится дядей нынешнему Божественному Владыке Мэнчжану.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Мэнчжана? Неужели он прознал о моей неприязни к Фань У и решил меня проучить? Нет, это невозможно. Хотя Драконий Владыка Восточного моря и занимает высокий пост, он не посмеет бросить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помощью духовной силы снова притянул приглашение к себе, бегло просмотрел его и вновь швырнул отроку.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я схожу посмотрю, что он задумал. К тому же я ещё ни разу не видел этого Драконьего Владыку Восточного моря лично. Почему бы не наведаться и не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Малое божество уверено, что эта поездка не разочарует Божественного Владыку, — Ляо Цан положил свиток на аккуратную стопку, уже успевшую вырасти до размеров небольшого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Ляо Цан так сказал, у Янь Яня не осталось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гору свитков и, отослав отрока,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последнее время до меня часто доходят слухи о тебе, бог лета, и Кронпринце Драконов Западного Моря. Говорят, этот драконий принц больше всего на свете любит увеселительные заведения и падок на женскую красоту. Как же ты с ним сошёлся?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Цан отличался кротким нравом, всегда ходил в безупречно белых одеждах и имел привычку слишком беспокоиться о других, из-за чего его было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Кронпринце Драконов Западного Моря Янь Янь знал лишь по слухам и не имел представления, каков он на самом деле. Сейчас же он спрашивал из беспокойства за Ляо Цана: такой добросердечный человек не должен стать жертвой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Цан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слишком тревожится. Слухи остаются лишь слухами. Фэн Цянь совсем не такой, каким его описывают. Мы знакомы уже две тысячи лет, и даже если это была минутная прихоть, она давно должна была наскучить.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был не настолько глуп, чтобы не отличить притворство Фэн Цяня от искренних чувств. Ощущения от общения никогда не лгут, а если Фэн Цянь всё же обманывал его, то их отношениям просто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Цан никогда не любил чрезмерной привязанности, и причина, по которой он сошёлся с Фэн Цянем, заключалась лишь в том, что в то время у него были важные дела, требующие помощи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Кронпринц Драконов Западного Моря всё ещё молод и горяч.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Ляо Цана, Янь Янь обменялся парой слов с отроками во дворце и спустился в мир смертных. Раз уж он собрался во Дворец Дракона Восточного Моря, нужно было прихватить с собой подобающие подарки, чтобы поздравить нового Драконьего Владыку.Янь Янь больше всего на свете ненавидел такие хлопоты. Раньше подобными делами занимались небожители-отроки, но теперь, раз уж речь шла о представителе Клана Цинлун из Дворца Дракона Восточного Моря, да к тому же дяде Фань У, ему поневоле пришлось подбирать подарок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Чжуцюэ хватало редких диковин и драгоценностей, но большинство из них Янь Янь любил сам и делиться ими ни за что не хотел. А если выбирать что-то попроще, это вышло бы слишком скучно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до него дошли любопытные слухи, и сейчас как раз представился случай проверить их. А когда он закончит, как раз подоспеют его люди, отправленные разузнать, что именно по вкусу Драконьему Владыке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Янь спустился в мир смертных, уже стояла глубокая ночь, и он как раз поспел к самому разгару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улицы возвышался помост, сколоченный из досок. На нём с десяток юных дев исполняли танец под звуки цитры. Мягкий желтоватый свет ламп ложился на их фигуры, делая танцовщиц похожими на бабочек, порхающих в сумерках или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разбирался в музыке и не понимал, какие танцевальные па считаются самыми красивыми, но он питал слабость ко всему, что излучало свет. Будь то настоящий огонь или сияние, исходящее из самой души — он любил смотреть на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стихла, толпа пришла в движение, и Янь Янь оказался вытеснен на окраину. Не успел он твердо встать на ноги, как увидел, что кто-то еще был вытолкнут из людского потока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поспешно подался вперед, чтобы поддержать незнакомца. Одной рукой он ухватил его за плечо, не давая упасть, а другой перехватил бумажный зонтик, который вот-вот должен был улететь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Дзинь-дилинь!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Янь Яня раздался звон колокольчиков. Вскоре человек, которого он придерживал, выровнялся, и когда Янь Янь увидел его лицо, он на миг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было одеяние цвета нежной зелени лотоса. У него были правильные черты лица и спокойный, уверенный взгляд. Иссиня-черные волосы были уложены на левую сторону и перехвачены лентой, украшенной колокольчиками, а прядь у правого виска была заплетена в тонкую косичку и тоже заправлена под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казалось, он где-то его видел, хотя по всем признакам они никогда не должны были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за помощь. Если бы не вы, даже не знаю, чем бы это для меня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 и вежливо. От такого голоса, что бы ни было сказано, не могло возникнуть неприязни — он был поистине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отпустил его и вернул бумажный зонтик. Только теперь он заметил, что на каждой спице зонта привязано по крошечному колокольчику — должно быть, именно этот звук он слышал мгновением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убрал зонт, Янь 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был лишь пустяк. Но вы будьте осторожнее, господин. В такой толпе, если у вас в руках вещи, легко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пойду. Еще раз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вовсе не для того, чтобы заводить знакомства, к тому же связывать себя кармическими долгами со смертными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пришли сюда что-то искать? — мужчина протянул руку и придержал Янь 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деле. Но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отдернул руку и обнял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выйдете за пределы города, ступайте прямо на юг. Там вы найдете не только то, что ищете, но и того, кого хотите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хочет встретить? То, что хочет найти? Неужели вещь, которую он ищет, уже оказалась в чужих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любопытством воззрился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вы, господин, еще и гадать умеете. Это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мелкое умение. Считайте, что я таким образом отплатил вам за оказанную помощь и закрыл этот кармический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http://bllate.org/book/21832/2261451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