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ветерок, ещё не успевший стать жарким, взметнул упавший на синий камень зелёный лист и унёс его к самому окну. Деревянная створка была распахнута настежь, и побеги ползучих растений из комнаты свисали с подоконника, переплетаясь с уличной листвой.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окна мужчина в шёлковых одеждах цвета морской волны аккуратно раскладывал на кушетке стопки свитков. Несколько зелёных плетей, спустившись с потолочной балки, легли прямо на бумаги, словно тоже проявляя к ним немалый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Владыка, Владыка, погодите же! Маленький бессмертный ещё не успел доложить, а мой владыка уже…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взволнованным возгласом послышался всё приближающийся топот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распахнул дверь кабинета ударом ноги, и его взгляд тут же упал на человека, сидевшего на кушетке за разбором свитков.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Лучей света, пробивавшихся через открытое окно, хватило, чтобы осветить фигуру работающего, но из-за слепящего сияния Янь Янь никак не мог разглядеть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пренебрежительно цокнул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и есть тот новенький Лазурный Дракон? С чего это ты такой тщедушный? Неужели в вашем роду Лазурных Драконов Восточного моря совсем не осталось толковых сородичей?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Божественный Владыка Лингуан изволит шутить, — ответил голос, напоминавший тёплый зимний ветерок — в меру мягкий, лишенный зноя, но при этом дарящий удивительное душевное успокоение. — В клане предостаточно сильных бойцов, а этот титул достался мне не по злому умыслу. Надеюсь, я не разочарую Божественного Владыку.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холодно фыркнул и отвернулся, отказываясь смотреть на собеседника: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Ладно уж, твое назначение Лазурным Драконом — дело решенное. Меня зовут Янь Янь, а как имя Божественного Владыки Мэнчжана?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Цзи!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Дворце Чжуцюэ Янь Янь в ужасе вскочил с постели, распустив по плечам еще не собранные в прическу черные пряди, которые скрывали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Цзи…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закинул выбившиеся на лицо пряди за ухо, поднялся и принялся одеваться. Спускаясь с ложа, он слегка качнулся — движения казались непривычно заторможенными, а тело словно налилось свинцом.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 проснулся? Я приготовил отвар из нектара и росы, не желаете сделать глоток? — раздался за дверью голос юного небожителя, сопровождаемый осторожным стуком.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— Янь Янь похлопал себя по лбу, небрежно перевязал волосы шёлковой лентой, махнул рукой, применяя магию, чтобы распахнуть дверь, вышел из внутренних покоев и устроился на кушетке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Служка вошел с подносом, привычным движением поставил пиалу с целебным отваром и сладости на низкий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потер переносицу и, с недоумением глядя на пиалу,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Сдается мне, в этот раз я так напился, что опять чуть не спалил Дворец Чжуцюэ? Вы снова бегали за Чжимином, чтобы всё уладить?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Служка подвинул пиалу поближе к Янь Яню, отодвигая выпечку подальше,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дворец не пострадал, вы сами куда-то убежали за его пределы. Вас вернул новый Драконий Владыка Восточного моря. Жаль только, что он был в маске, лица рассмотреть не удалось, но голос показался до боли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встречались раньше, — Янь Янь не проявил к этому никакого интереса, осушил пиалу до дна и велел служке убрать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мальчишка удалился, Янь Янь съел пару кусочков сладостей, но аппетит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сей раз он не поехал на банкет, отправив вместо себя дворцового слугу, а сам решил насладиться редким покоем и откупорить припасенное на особый случай вино, да только вот беда — хмель из него никудышный.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сегодня обошлось без пожара, иначе Чжимин рано или поздно просто поселился бы в его Дворце Чжуцюэ.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нового Драконьего Владыку Восточного моря он в глаза не видел. Прежнего-то встречал всего пару раз, его облик давно стерся из памяти, а этот еще и маску нацепил.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рожей не вышел… — в памяти Янь Яня тут же всплыли виденные некогда изображения: драконья голова на человеческом теле…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Ох, матерь божья…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если бы в свое время он случайно не наткнулся в мире смертных на изображения четырех владык морей, которым поклонялись простые люди, то до сих пор бы не знал, как те выглядят в представлении смертных, ведь реальность столь сильно отличалась от рисунков.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переведя дух, Янь Янь протянул руку и легко коснулся сухой коряги, которую воткнул в горшок с землей. На безжизненном, казалось бы, суку неожиданно пробивались крошечные, едва показавшиеся на свет зеленые листочки.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плеснул на ветку немного воды из чайника: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же ты наконец вырастанешь в такое же раскидистое дерево, каким была прежде? С трудом пустила ростки после того, как я тебя спалил, неужели трудно расти чуточку быстрее?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эта сухая палка снова покроется густой листвой, Фэн Цзи ведь вернется,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банкета Драконий Владыка Восточного моря в сопровождении Лазурного Дракона направился к Южным Небесным Вратам. Перед тем как взойти на божественную колесницу, он обернулся и спросил спутника: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когда ты сводишь его в Драконий дворец повидать дракончика?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несколько дней. Он пока еще сторонится меня, не знаю, станет ли легче, когда он увидит ребенка, — Лазурный Дракон уныло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Драконий Владыка Восточного моря похлопал его по плечу, улыбка не сходила с его губ, хотя выражение лица за полумаской оставалось скрытым.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тебе не воспользоваться этим и не пригласить Четырех Духов в гости от имени Драконьего дворца? Если звать его одного, он может и не согласиться, а в компании других ему будет куда проще решиться на поездку. Я слышал, что Сюаньу — близнецы, пожалуй, ему будет приятнее путешествовать в компании собственного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уныние с лица Лазурного Дракона мгновенно испарилось, уступив место радости: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мудр! Это племянник излишне глуп, раз сам до этого не додумался. Не мог бы ты, дядя, устроить банкет в Драконьем дворце? Ах да, нужно ведь еще отправить приглашения…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пустяки, предоставь всё мне. Тем более, что тебе стоило немало труда отыскать его, — улыбнулся Драконий Владыка Восточного моря. — Кстати, как у тебя складываются отношения с Божественным Владыкой Лингуаном?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заикнуться о Янь Яне, как на лице Лазурного Дракона вновь застыла неловкая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Божественный Владыка Лингуан меня недолюбливает. Наверное, считает, что раз я занял место прежнего Лазурного Дракона, то именно из-за меня тот до сих пор не вернулся…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подобные вещи были вне его воли, да и сам он не ожидал, что однажды станет Божественным Владыкой Мэнчжаном из Четырех Духов. Впрочем, если бы не этот титул, неизвестно, когда бы он еще отыскал свою возлюбленную.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губах Драконьего Владыки Восточного моря слегка померкла: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пост Лазурного Дракона добыт честным путем, тебе не стоит принимать близко к сердцу его слова. Но вы оба — Четыре Духа, небесные сослуживцы, нельзя портить отношения окончательно. На грядущий пир я приглашу и Владыку Лингуана, и Владыку Цзяньбина.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Лазурный Дракон виновато опустил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племянник никчемен, заставляет дядю волноваться…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речи… Если уж называть тебя никчемным, то твой отец первый схватится за меч и явится ко мне с требованием, чтобы я немедленно обзавелся супругой, — Драконий Владыка предостерегающе поднял руку. — Такое говорить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сам он пока не планировал связывать себя узами брака, до этого было еще слишком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столь явное нежелание обсуждать эту тему, Лазурный Дракон сменил пластинку, поднимаясь на колесницу, и напоследок бросил через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Прежнего Лазурного Дракона ведь звали Фэн Цзи? Каких именно кровей этот «Цзи»?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это тот «Цзи», что означает «ясное небо после дождя». Если подумать, у вас с дядюшкой даже иероглифы в именах совпадают, поистине удивительное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http://bllate.org/book/21832/2261450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