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посмотрел на Цин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Цзинь тоже знает о Хэбэйских борзых?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простонародье на уличках и в переулках уездов и округов откуда ж такому взяться... Это когда... когда генерал А Мянь провожала меня обратно в земли Хань, у неё с собой была борзая, вот я и узнала, что эта собака — знаменитая порода из Хэбэя.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издал короткое «мда»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воспоминаниям вновь открыть шлюзы, как иссушающий зной южного лета перед глазами Се Сыхэна словно бы сменился суровой северной зимой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суровым, не терпящим возражений просторам на предельной скорости мчались два коня из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девушка, вырвавшиеся из лап варваров-захватчиков, припали к конским спинам, в упор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стыке земли и неба линия перестала быть идеально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укреплений, дозорных башен и городов, подконтрольных Армии семьи Цинь,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ближайшего укрепления оставалось всего два-три ли, Се Сыхэн увидел, как опережавшая его на несколько корпусов лошади Цин Мянь подняла знамя с зубчатой каймой и иероглифом Цинь и изо всех сил замахала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заставы отворились, оттуда вылетела белая тень и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придержала коня, спрыгнула на землю и подхватила помчавшуюся к ней огромную белую собаку, счастливо кувыркнувшись с ней в глубоком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Хэбэйская борзая. Считается, что Сяотяньцюань бога Эрлан-шэня превратился как раз в такую собаку, когда вознесся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вашей семье тоже чтут Эрлана, верно? Как удачно, у моей собаки как раз родился выводок щенков, возьмите парочку с собой в Иньтяньфу! Вы с ними станете земными Эрлан-шэнем и Сяотяньцюанем — никакая нечисть и демоны рядом с вами и близко не подойдут!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Вырвавшегося из смертельной ловушки Се Сыхэна заразили страстный и радостный порыв Цин Мянь, и на его лице больше не было прежнего оцепенения и застывшего от пережитого ужаса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соскочил с лошади и принялся трепать Хэбэйскую борзаю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не стану церемониться с генералом А Мянь, я ведь тоже отлично умею обращаться с собаками, — широко улыбнулся Се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еще не успела потускнеть в памяти, а сообразительная, отважная, живая и очаровательная девушка уже навсегда разделилась с ним миром живых 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хоу Цинь Фан прибыла в столицу с докладом о службе, Се Сыхэн как раз заступал на смену во Дворце Лингу по пути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надежд, он собирался заглянуть на почтовую станцию попытать счастья — а вдруг Цин Мянь тоже входит в состав охраны? — но прямо во время дежурства услышал страшную весть о гибели госпожи и её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 Сыхэн, стоя под палящим солнцем южного лета, почувствовал холод даже более пронзительный и костистый, чем в ледяных пещерах Северного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 хозяйки лавки семьи Цзинь вырвал Се Сыхэна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псарню,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Цзинь, Хэбэйские борзые в нашем Управлении тысячника — это подарок генерала А Мянь, они происходят от её любимых боевых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уловила вновь промелькнувшую в глазах собеседника тоску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Байли, который как раз наблюдал, как ветеринар осматривает собаку, тоже поднял голову, мысленно оценивая выражение лица Се Сыхэна, и бросил Цин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и впрямь человек постоянный,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насчет того, а не были ли вы часом любовниками, уже вертелась у него на языке, но он вовремя сообразил, что подобные вопросы в обоих мирах — и живых, и мертвых — навлекают тумаки,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ковать железо, пока горячо: вы же собратья по оружию, объединяйтесь и ведите расследование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заговорю с ним, — мысленно спокойно ответила Цин Мянь Юнь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закончил вправлять кости на лапе желтой собаки и, попрощавшись,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отойдет подальше, Цин Мянь посерьезнела и обратилась к Се Сыхэну: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эта скромная особа смеет дерзнуть задать лишний вопрос: когда человека столь высокого полета, как маркиз Цинь, злоумышленники убивают прямо в сердце столицы, в особняке самого министра, неужели двор ограничит тем, что расклеит прокламации об агентах Северного Ху, и на этом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опустил взгляд, не отвечая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 он накануне уже задавал тысячнику из своего ведомства, и прозвучало это так весомо, будто ударили тяжелым медным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и сам в прошлом служил в пограничных войсках, его не раз в буквальном смысле вытаскивали с того света ценой собственной жизни боевые товарищи, поэтому он прекрасно понимал преданность Се Сыхэна Армии семьи Цинь и попытался утешить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замнут просто так? После того как министр Мао подробно доложил обо всем Его Величеству, император уже отдал указ провести тщательное расследование в столице и за её пределами на предмет пособничества северянам. У Патрульной стражи пяти районов и нашего Северного управления по усмирению работы теперь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совсем не тот ответ, которого ждал Се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страшную весть, Се Сыхэн почему-то то и дело прокручивал в голове слова, сказанные Цин Мянь давным-давно, когда они болтали о её разведчицкой службе: Посмотри на этот рынок: тот, кто меньше всего похож на шпиона, чаще всего и оказывается матерым лазутчиком.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Сыхэн думал над этими словами, тем сильнее подозревал, что в поместье Мао не всё чисто и что среди других доверенных лиц Цинь Фан тоже завёлся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своего непосредственного начальника-тысячника он проглотил слова: Почему бы не допросить самого министра Мао и приближенных воевод Армии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позиция двора расходилась с его собственными ожиданиями, своими подозрениями делиться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расследовать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отправлялся на почтовую станцию к Цинь Сюй, но дважды не смог с ней увидеться; а когда встретился с ней лицом к лицу на горе Цинляншань, то намеренно не стал затевать долгих разговоров — во-первых, чтобы убедиться, не избегает ли Цинь Сюй расспросов старых знакомых, а во-вторых, чтобы сразу не спугнуть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Цин Мянь, сама завязавшая этот разговор, видя, что Се Сыхэн молчаливо уходит от ответа — рассудив, что сотник Цзиньивей не станет легкомысленно откровенничать с простой горожанкой, — решила поднажать: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если мы, ювелиры, продадим украшение, которое у покупателя вскоре ломается, нам приходится тщательно проверять всё сверху донизу: не затесался ли внутри свинцовый стержень вместо золота и серебра? Под ногами у Сына Неба, в особняке высокопоставленного сановника среди бела дня лишают жизни выдающуюся военачальницу — как же вы можете не искать внутреннего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Сыхэна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 упор посмотрел на Цин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Цзинь, кого вы имеете в виду под внутренним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Мянь промелькнула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хворала и только вчера узнала, что генерал А Мянь погибла вместе с остальными. А когда ночью я снова заснула, генерал А Мянь явилась ко мне во сне и сказала, что её сгубил предатель. Я спросила её, какой еще предатель, а она продолжала говорить что-то еще, только я совсем ничего не могла разобрать. И всё же она стояла там и говорила так долго... всё это явно не сводится к простым варварам, пробравшимся в столицу и воспользовавшимся уязвимостью особняка министра. Может ли быть так, что этот внутренний враг — кто-то из близкого окружения самой госпожи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Фабрикуя подобную историю, Цин Мянь испытывала сильнейшее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опытной разведчицей, и сочинять байки, чтобы обмануть людей и сыграть на их сокровенных мыслях, удавалось ей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стоял Се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Манипулировать им с помощью лжи было для Цин Мянь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именно потому, что он был Се Сыхэном — надежным соратником, которому можно довериться, — Цин Мянь была обязана задеть струны его души и привлечь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генерал А Мянь пришла ко мне в ночь накануне седьмого дня после смерти, потому что верила, что с такой важной и несправедливой бедой может прийти только ко мне, верила мне... — твердо и безапелляционно произнесла Цин Мянь. — Я не могу подвести её доверие, я должна хоть что-то для неё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Се Сыхэн не отрывал глаз от стоявшей в шаге от него женщины — в отличие от прежнего поведения, когда он, даже беседуя, из вежливости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хозяйка лавки из семьи Цзинь, которую в свете считали «меркантильной и черствой» купчихой, на поверку оказалась способной на благодарность и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прежней чужой холодности между ним и ею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