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это трижды, Юнь Байли повернулся к Цин Мянь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Собачьи зубы на редкость острые, и меня слушаются — недаром это лучший пес-воин, вышедший из нашего Хребта Диких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Мянь сложила руки в почтительном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взяла корзину с фруктами и цветами, купленную у подножия горы у разносчика, и направилась к двойному кургану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шел следом, мысленно вздыхая: Генерал Юнь, докатилась и ты до жизни собачьей... Впрочем, ладно, сам же загорелся помочь человеку до конца, так чего ж теперь заниматься самоубийством и лить слезы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таким мыслям, человек и пес уже подошли к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семьи Цинь была элитным войском, охранявшим северные рубежи, а маркиз Цинь пользовался в народе огромным уважением, поэтому в последние дни поток простолюдинов, приходивших почтить память в горы,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в таком облачении, как у Цин Мянь, была далеко не первой, вот только роль телохранителя вместо слуги или служанки исполняла крепкая крупная желтая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при виде еще одного посетителя могилы не только не удивилась, но даже ощутила злорадное воодушевление: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барышни такого возраста, любящие слоняться повсюду, обычно отличаются острым язычком и длинным носом. И надо же было сегодня какому-тосимпатичному сотнику Цзиньивей околачиваться возле могилы Цин Мянь! Если она узнает, что он — законнорожденный сын Се Ляня, то, вернувшись домой, непременно разнесет эту диковинку по всем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дурная репутация второго молодого господина Се закрепится окончательно, сановники и аристократы презрительно отвернутся от него, а его отец Се Лянь ни за что не пожелает взять в невестки девицу из простого рода, глядишь, и свадьба его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во все услышанье раскрыть происхождение Се Сыхэна, Цинь Сюй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Сотник Се просидел на солнце столько времени, не желаете ли пройти вон под тот навес и выпить пиалы супа из маша? Если вас хватит солнечный удар, как мы потом будем держать ответ перед министром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Се Сыхэн и впрямь уйдет, Цин Мянь торопливо подошла и поклонилась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простолюдинка пришла возжечь благовоние младшему генералу Цинь. Скажите, уместно ли будет оставить эту корзину с фруктами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ней женщину, которая только что отдыхала с собакой на обочине горной дороги, Се Сыхэн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Мянь тут же опустилась на колени, чтобы расставить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скрытый сигнал к атаке, Юнь Байли мгновенно уставился на медную бляху поясного ремня Се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и сам понимал: если действовать наверняка, за такой фокус можно и схлопотать, поэтому он не стал издавать агрессивных звуков, а вместо этого испустил жалобный скулеж, сделал небольшой прыжок вперед, заскреб в воздухе передними лапами и подался вперед, имитируя попытку укусить — в точности как ластящийся и играющий домашний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Сыхэн отреагировал молниеносно: его взгляд мгновенно похолодел, и в следующее же мгновение он правой рукой отпарировал выпад, угодив собаке прямо в заднюю часть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издал жалобный вопль, кубарем перевернулся в воздухе и рухнул на землю кверху лапами, тяжело дыша пастью и совершенно потеряв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свидетелем этой сцены, Цин Мянь от испуга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во время побега с Се Сыхэном, Цин Мянь заметила, что верховая езда дается ему сносно, но в рукопашной и акробатике он уступает ей в гибкости. И хотя сейчас она видела, что он дослужился до сотника Цзиньивей, она списывала это на императорскую милость и пожалованные титулы, никак не ожидая, что его боевые навыки настолько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 и разглядев состояние собаки, Се Сыхэн в тот же миг застыл с выражением ужаса и раскаяния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вскинув руку, он принялся оправдываться перед Цин Мянь, даже слегка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впервые надел такие наручи сегодня и совсем забыл, что на воловьей коже закреплены медные клепки.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присев на корточки, он осторожно коснулся дрожащей передней лапы пса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ты собралась стащить то угощение, и я сгоряча приложил слишком много силы... Плохо дело, кажется, кость на лапе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спиной пса поднялся смутный человеческий силуэт и горько усмехнулся — разумеется, это был Юнь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Сыхэн и стоявшая в нескольких шагах Цинь Сюй ничего не видели и не слышали: очевидно, видеть и слышать это могла только Цин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приблизился к Цин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моему псу-приятелю так вляпаться! Но чего ты застыла, живо заставляй этого Се лечить собаку — вот и повод завязать знакомство!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в чем дело, Цин Мянь торопливо подбежала, обхватила собачью голову, утешая ее, и с тремя частями искренней жалости и пятью частями беспомощности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Юнь просто излишне игрив, он вовсе не невоспитанная собака. Генерал Цин Мянь оказала мне огромную услугу, как я могла позволить А Юню безобразничать у ее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хлопнул себя по лбу: Спасибо тебе, надо же было окрестить собаку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 девушки, Се Сыхэн удивился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были знакомы с младшим генералом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пожелает выслушать всю историю, я расскажу ее с самого начала, но что теперь делать с А Юнем? Умеете ли вы, господин, сращивать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щепки, сначала наложу шину, а потом отведу вас в Управление тысячника — там есть лекарь, который умеет лечить и лошадей,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Сыхэн отправился к работавшим неподалеку могильщикам за дощечками для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подошла ближе, пристально разглядывая девушку чуть старше двадцати лет с красивыми, тонкими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говору, матушка родом из Иньтяньфу? Как же вы сошлись с воинами нашей Армии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Мянь, заранее подготовившаяся к встрече и планировавшая сблизиться с Цинь Сюй,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занимается торговлей. Когда я сопровождала караван на север, мы столкнулись с отрядом северных варваров, и генерал Мянь спасла меня, а заодно указала дорогу обратно в Чжочжоу.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Мянь всегда отличалась добротой и отвагой. А как ваша фамилия, матушка, и какими делами промышляете?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Цзин, держу лавку украшений — Юньцзиньцюн на восточной улице, это мое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Цинь Сюй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Лавку украшений? Скажи, А Мянь заходила к тебе? Она страсть как любила все эти пестрые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Мянь с мрачным видом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Расставшись с генералом Мянь в Чжочжоу, я больше ее не видела. Вчера, очнувшись после болезни, я услышала от домашних о гибели маркиза Цинь, а сегодня, выйдя в город и взглянув на доски объявлений, узнала, что моей спасительницы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тревога на дне глаз Цинь Сюй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Сыхэн уже ловко зафиксировал шиной сломанную лапу пса, поднялся и сухо бросил Цинь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вьючную повозку у мастеров и заменю ее своей лошадью, а через час верну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полудню, у дальней стены длинного ряда конюшен в Управлении тысячника за западной стеной императорского города, ветеринар закончил вправлять кости на задней лапе большой желтой собаки и достал маленькую четырехколесную тележку, пытаясь закрепить собачью лапу на ее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Сыхэн тоже присел на корточки, внимательно разглядывая происходящее и изредка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Байли, круживший неподалеку от собаки, подавлял ее дикий нрав с помощью чар, так что всю дорогу пес не скалил зубы на Се Сыхэна и не проявлял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 по приказу Се Сыхэна мясную кость, пес и вовсе забыл старые обиды за один присест: расслабленно и жизнерадостно уплетая угощение, он больше не испытывал никакой слепой ненависти к человеку, копавшемуся сзади у его благородного седалища.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Байли подлетел к уху Цин Мянь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твой старый знакомый и правда мастак лечить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отлично умеете обращаться с собаками, — произнесла Цин Мянь, опуская взгляд на спину в черных узорчатых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Сыхэн поднялся на ноги и кивнул в сторону псарни у конюшни: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службе собаки часто очень сильно выручают нас, поэтому многие братья в гарнизоне умеют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из тени деревьев, Цин Мянь приложила руку ко лбу, заслоняясь от слепящего солнца, пару мгновений посмотрела на псарню, а затем повернулась обратно к Се Сыхэну, с завистью в голосе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нас в Иньтяньфу водятся такие прекрасные хэбэйские борзые.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http://bllate.org/book/21831/2261321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