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на Мосту Найхэ восстановился привычный порядок, Юнь Байли как раз вёл Цин Мянь через Хребет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 Цин, впереди совсем недалеко находится Иньчаосы. Можешь передохнуть немного, а я тут сбегаю перекинуться парой слов со знакомыми,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через семь лет им предстояло стать коллегами, в обращении Юнь Байли «маленький генерал Цин» уже не слышалось прежних насмешливых ноток, а тон звучал мягко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Мянь, конечно же, рвалась обратно в мир живых, чтобы как можно скорее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Юнь Байли всё-таки замолвил за неё словечко перед самим Царём Плутоном, как же она могла не проявить к нему хоть малейшего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поступайте как знаете, — кивнула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её голоса, как из окружающих кустов донеслось хрустящее «хрусь-хрусь», похожее на быстрые шаги мелкого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Обладающая поразительным чутьем прирожденного разведчика, Цин Мянь в тот же миг инстинктивно подалась плечом назад и отступила,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торопливо заслонил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друзья Юнь моу!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кустов друг за другом выпрыгнули несколько черных теней длиной в два-три чи. С лаем бросившись к Юнь Байли, они подбегали к его поясу и ногам, а затем принимались ласково и угодливо повизгивать.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с улыбкой успокаивал псов, отдал фонарь Цин Мянь, развязал за спиной узелок, достал несколько вещиц размером с гранат, излучавших фосфорический свет, и по очереди сунул их собакам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зажали светящиеся шары зубами, слегка отступили, сгорбились и принялись с жадным сопением их слизывать.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наклонился, по очереди потрепав их по шеям, и мягко,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почище, они куплены на золото, штука редчайшая.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Цин Мянь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генерал, те золотые украшения и драгоценности, что вы пожаловали, по большей части пойдут в дар Мэн По, а вот один золотой цветок я оставлю и обменяю на их лакомство. Ваш покорный слуга благодарит вас от лица этих бедных пушистых малюток.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боевых коней и охотничьих собак, которых она держала в армии при жизни, Цин Мянь почувствовала, как антипатия к Юнь Байли, еще недавно требовавшему с неё плату за проход, стала еще чуточку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может называть меня просто по имени, не нужно добавлять слово «генерал», — в голосе Цин Мянь проскользнуло любопытство. — Что это они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Продления Души. В Цюнбаосы посмертного мира их можно выменять на золото 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едят это, чтобы продлить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Хоть это место и зовется Хребтом Злых Собак, эти бедняги — на редкость кроткие и преданные псы. Попав после смерти в подземный мир, они понятия не имеют, что их хозяева всё еще живы в мире живых, или даже если хозяева умерли, они уже пересекли Мост Найхэ, чтобы переродиться. А эти глупыши просто сидят здесь и ждут своих хозяев. У людей три души и семь тел, у собак души тоже есть. Если пробыть в подземном мире слишком долго, душу и тело растреплют злые темные испарения. А съешь такую Пилюлю Продления Души — и сможешь продержаться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рассказывал всё не спеша, то и дело сдувая с собачьих хвостов застрявшие бесстебельные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облик лукавого и изворотливого мелкого чиновника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Мянь нынешний Юнь Байли казался какой-нибудь пожилой женщиной у стен чужого пограничного дома, заботящейся о сиротах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благодарю вас, господин Юнь, за то, что замолвили за меня словечко, — сказала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махнул рукой Юнь Байли. — Пустяки. Просто я увидел, что вы тоже донельзя преданны, совсем как они,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Байли произнес это, он понял, что брякнул не подумав: ведь это получалось сравнение Цин Мянь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Мянь сама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собака — верная, она в сотню раз лучше черносердечного человека. Сравнение господина Юня мне по душе. Генерал Цинь Фан даровала мне вторую жизнь, и я должна защищать её, как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умолк на мгновение, но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если, вернувшись к жизни, ты обнаружишь, что великий генерал действительно миновала беду и правда полностью раскрыта, не пожалеешь ли? В конце концов, через семь лет тебе… придется остаться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без малейших колебаний ответила Цин Мянь. — Шесть лет в армии семьи Цинь разведчиком и дозорным, как бы тяжело ни было, были днями, когда я ходила с высоко поднятой головой. Прожить человеческую жизнь с долей истинно героического духа, прожить её вот так основательно — с меня уже хватит. Переродись я вновь, пусть даже в богатой и знатной семье или в роду ученых мужей, это вовсе не обязательно принесет мне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ударил по Юнь Байли, словно волны реки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этой женщины были настолько бескомпромиссными.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время… казались весьма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примерив её ситуацию на себя, Юнь Байли окутала смутная печаль, породив в душе чувство странного сходства их судеб и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друг за другом, в полном молчании одолевая еще отрезок пути, пока Цин Мянь не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прежде чем мы войдем в Иньчаосы, позвольте задать еще один нескромный вопрос: почему вы остались служить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родился здесь и нахожусь тут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 — Цин Мянь посмаковала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что, по крайней мере, мать у него была, но умерла очень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сестрица Мэн По сказывала, — мрачно промолвил Юнь Байли. — Кхе, истории подземного мира в двух словах не расскажешь, ступай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целый день по Иньчаосы, Цин Мянь в конце концов выбрала для возрождения тело скончавшейся от болезни молодой женщины из Иньтяньфу по имени Цзинь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Лю, Иньтяньфу, находилась недалеко от земель Цзяннани, и в местной чиновничьей речи слышался ууэский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Мянь впервые прибыла в столицу вместе с Цинь Фан, её природная наблюдательность разведчика позволила заметить, что столичные чиновники произносят фамилию Цинь как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иероглиф Мянь и вовсе звучал в точности как Мянь в её собственном имени, так что, вернувшись в мир живых, она очень быстро привыкнет к тому, что её называют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 Мянь просматривала ту самую Книгу Жизни и Смерти в подземном мире, разыскивая списки обреченных на смерть в пределах Иньтяньфу, её взгляд сразу же привлекло имя Цзинь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большей причиной остановить свой выбор именно на этой женщине было положение Цзинь Мянь — она была хозяйкой ювелирной лавки Цзиньцюн.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еще не исполнилось пятнадцати, когда она уже рыскала по рынкам крупных северных застав, выведывая военные тайны, а позже, служа при Цинь Фан, насмотрелась на самые изысканные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неплохо разбиралась в красивых женских украшениях, и, приняв такой облик, ей было бы гораздо проще войти в доверие и куда труднее проколоться, чем избрав любую другую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знатные вельможи и богачи Иньтяньфу, точно так же, как и богатеи из крупных провинций к северу от Янцзы, вечно заказывали управляющим лавок одежды или ювелирных магазинов приносить товары прямо к ним в резиденции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имевшая в столице ни корней, ни опоры Цин Мянь в роли хозяйки ювелирной лавки смогла бы гораздо быстрее подобраться к высокопоставленным сановникам и вывесть правду на чистую воду, чем если бы она переродилась простою хозяйкой дома из зажиточной семьи, низшим чиновником или бедной ученой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и её приемная мать Цинь Фан попали в ловушку в резиденции министра, которая должна была стать самым безопасным местом, Цин Мянь, вспоминая некоторые странные детали, пришла к выводу, что всё это подстроили министр Мао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попав в подземный мир и узнав, что Цинь Фан всё еще жива в мире живых, Цин Мянь и вовсе сочла происходящее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собственная смерть была лишь средством скрыть, что приемная мать осталась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этим грязным заговором стояла борьба за власть при дворе или даже связь с враждебным государством, то в первую очередь она должна была найти способ проникнуть в резиденцию министра Мао и отыскать там хоть какие-то зацепки — не только чтобы прояснить обстоятельства собственной гибели, но главное, чтобы узнать текущее положение Цинь Фан и даже спасти государственную безопасность Великой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