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младший генерал Цинь, как вы попали в засаду? Неужели на пиру после сражения прокрался лазутчик? — Юнь Байли кончиком фонарного шеста оттолкнул костлявую лапу, высунувшуюся из реки, и лениво обратился к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сохраняла настороженность и, конечно, не собиралась откровенничать с Юнь Байли, но, желая выведать у него хоть что-то,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успела понять, что происходит, как лишилась чувств. Очнулась уже в храме божества земли, а затем оказалась в Преисподней. Я умоляла Владыку Янь пролить свет на случившееся, но он лишь вынес вердикт: «Можешь отправляться в реинкарнацию», — и велел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издал неопределенное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если Владыка Янь не знает причин людских грехов или добродетелей в мире живых, как же он определяет, кому после смерти суждено переродиться, а кому — отправиться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насмешливо улыбнулся, про себя подумав: «Хочешь вытянуть информацию, не предложив дополнительных подношений?»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дух девушки оказался смышленым. Она встряхнула рукавом, и на ладонь выпал тонкий золотой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предстоит перерождение, эту вещь я с собой не возьму. Если господин Юнь не побрезгует, примите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невозмутимо принял подношение, спрятал и лишь тогда снизошел до разъяснений: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Реинкарнация и воздаяние — это указы, что спускаются прямо с Небес, наша Преисподняя лишь исполняет их. Что до того, как отсчитывают срок жизни… Владыка Янь может судить лишь по тому, что происходило в последний миг между жизнью и смертью, и считывает это из пяти чувств самой души. Ты ведь сама говоришь, что не видела, кто устроил засаду — значит, то, что ты запечатлела в последний миг, было неясным. Даже если бы Владыка Янь, сжалившись над твоей юной душой, захотел помочь, он никак не смог 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проплыла еще несколько шагов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после смерти есть способ вернуться к жизни в чужом теле. Не знаете ли вы,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там, наверху, наслушались россказней уличных сказителей? Дурачат они таких же простофиль,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смолкла, но в глубине души не теряла надежды. Страдания под гнетом тирании северных хуннов и суровая служба разведчиком закалили её волю и сделали невероятно проницательной. Даже здесь, в Преисподней, пока порция супа Мэн По не оказалась в её желудке, она не намерена была сдаваться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…Наконец, процессия достигла моста Найхэ.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начала моста стояла женщина в черной шапочке и фиолетовом одеянии. Повернувшись ко всем спиной, она помешивала варево в огромном котле — это была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подошел к ней и с великим почтением доложил о прибытии душ. Мэн По сделала жест рукой, и Юнь Байли поспешил обратно, подгоняя вереницу мертвецов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со стороны лотосовой платформы на берегу Ванчуань раздался удар гонга, а призрачное пламя в железных чашах по обеим сторонам моста Найхэ внезапно вспыхнуло яростным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всполохов пламени с высокой платформы спустилось божество в высокой короне и черном парчовом халате с узором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Мэн По, Юнь Байли и всех прочих служителей Преисподней, до того холодные или заискивающие, в одно мгновение сменились выражением трепета и благоговения. Они пали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был сам владыка Преисподней — Император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Старуха-аристократка, которая первой дала взятку Юнь Байли, была хорошо знакома с подобными явлениями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сам Великий Император Тайшаня! Все Десять Владыки Янь подчиняются ему… нет, все души, будь то чиновники или простолюдины, грешники или праведники — все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Мянь не стала съеживаться, как другие души, а напротив, подалась вперед. Она заметила, что сварливая женщина-лавочница и двое крепких мужчин тоже приближаются к мосту, явно намереваясь обратиться к Императору Тайшаня.Краснолицый чиновник загробного мира с золотой бородой, получив знак от Императора Тайшаня,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Спустилась воля Небес. Император Дунъюэ передает указ Государыни Хоуту: отныне те, кто не желает перерождаться, могут поступить на службу в Преисподнюю. Кто согласится — навеки лишится права на новую жизнь. Лимит — один человек в год. Избранный сможет вернуться к жизни в чужом теле на семь лет, чтобы свести счеты с прошлым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души не смели перешептываться, в мыслях у каждого крутилось: «А господа наверху умеют считать — за семь лет земной жизни заставляют вкалывать здесь вечность, как ослов у мельничного жернова».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же почувствовал себя неловко: «Какая ирония, только что уверял девчонку, что возвращение к жизни — сказки для дураков, как тут же Государыня Хоуту издала такой указ».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Юнь Байли перевел взгляд на Цинь Мянь, как тишина на мосту Найхэ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вырвалась из толпы белых одежд и молнией метнулась к котлу Мэн По. Ловким движением она выхватила ковш. Не медля ни секунды, девушка взмахнула руками и, работая сразу двумя сторонами, плеснула суп Мэн По, сваренный на воде Ванчуань, прямо в рты двоим мужчинам, которые как раз собирались что-то выкрикнуть.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развернулась, зачерпнула еще ковш и, воспользовавшись замешательством ошеломленной лавочницы, влила суп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тень метнулась к ней. Мэн По схватила Цинь Мянь за плечо и в ярости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девчонка-призрак, что ты себе позволяешь?!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лишь прошептала: «Прошу прощения, Мэн По», — не сводя глаз с трех душ, которых она напоила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их лица изменились: даже свирепая лавочница теперь выглядела отрешенно,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внезапно всё понял. Указывая на Цинь Мянь,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ясно! Ты испугалась, что они отберут у тебя шанс вернуться, особенно эта мегера из Шу, которая всю дорогу клялась, что вернется и прирежет своего мужа и его любовницу. Напоила их супом Мэн По — и теперь они даже не вспомнят, зачем стремились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Юнь Байли лихорадочно размышлял. Эта девушка из рода Цинь не была злым духом, и раз у неё такая привязанность, значит, она всё еще тревожится о том генерале Цинь Фан и хочет вернуться, чтобы присмотреть за ним. Раз уж она так верна, стоит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Красноречивый Юнь Байли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армейскую выучку! Такая хватка в сочетании с мастерством — как раз то, что нужно для службы в Преисподней, чтобы усмирять адских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невольно улыбнулась — так же, как улыбалась в северных пустынях, когда обнаруживала следы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По, услышав Юнь Байли, тоже всё поняла. «Эта девчонка решительна и остра на язык — отлично. Если она будет нести службу вместо меня, сбоев быть не должно, можно будет спокойно уйти пить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Мэн По пришли к логическому финалу. Хотя лицо её осталось холодным, она отпустила Цинь Мянь и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Юнь прав, чего же ты медлишь? Ступай к Императору Тайшаня и проси о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поспешила к парчовому халату Императора Тайшаня и, упав на колени, заявила, что готова пожертвовать вечной реинкарнацией ради семи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Тайшаня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Богам нет дела до ваших мелких людских обид. Твоя душа войдет в тело недавно умершего человека. После возвращения ты не смеешь убивать, если только не возникнет угроза твоей жизни. Нарушишь — не доживешь до семи лет, мои посланники вернут тебя в Преисподнюю. Ты по-прежнему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Императору: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Байли, отведи душу Цинь Мянь в Иньчаосы. Пусть Чэнхуан даст ей просмотреть список умирающих. Выбери одного, и она займет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http://bllate.org/book/21831/2261312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