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сложного, по сравнению с прошлыми подземельями это просто разминка! — весело отозвался Бан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на минуту прикусить свой язык, пророк несчастий? — Играю Ради Забавы отвесила ему пинок. — Живо вкачивай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вкачал, дальше буду добавлять только его! — парировал Бан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мне, что сложность может подскочить на последнем этапе. Не доверяю я этому подземелью, — нахмурившись, пробормотал Туань Чжан. — От этих зеленых грибов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 Обитель зла попали, — прокомментировала Не Убежишь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финальный босс не окажется Франкенштейном? — вдруг осенило Бан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окажется, и ты не удержишь на себе агро, тогда придется меняться местами? — Сюй Хуаньу тоже начал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его тогда бить? У него и защита высокая, и скорость, а главное — сопротивление магии. Я пас, не хочу сражаться с таким боссом, — возразил Туань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я просто скомандую Великому Обжоре сожрать его, — Играю Ради Забавы тоже подключилась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будь ко мне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дорога слишком длинная? Мы уже целую вечность идем, почему босса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вдоволь наговорились, первой неладное почуяла Не Убежишь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Раньше мы проходили всего пару шагов и уже встречали босса, а тут — тишина, — опомнился Бан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бросил взгляд на панель статуса — ничего необычного, но на всякий случай решил подстраховаться и наложил на себя Очищение. Золотое сияние от критического эффекта заклинания разошлось волной, и только Сюй Хуаньу хотел сказать, что все в порядке, как Бан Шэнь с силой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Бан Шэня врезался в босса, который пытался напасть на Сюй Хуаньу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самом месте, где только что стоял Сюй Хуаньу, возник гуманоид, сплошь покрытый спорами, с которого медленно стекала зеленая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финальный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еще не придя в себя от испуга, рефлекторно наложил Очищение на Бан Шэня. Золотой свет критического удара разогнал гнетущую атмосферу, но босс, на котором Бан Шэнь намертво держал агро, внезапно повернул голову на сто восемьдесят градусов и уставился на Сюй Хуаньу. Монстр поднял руки, и ядовито-зеленое облако спрея устремилось прямо в лицо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Сюй Хуаньу сузились, он попытался отпрянуть, но навык босса действовал по широкой дуге, и как бы быстро он ни двигался, увернуться от такой зоны поражения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Хуаньу впервые искренне восхитился Бан Шэнем. Ощущения от попадания под такой навык были просто отвратительными: перед глазами все плыло, двоилось, а союзники время от времени принимали самые причудливые и уродливые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Сюй Хуаньу все еще было на перезарядке, поэтому ему пришлось использовать третий навык, разблокированный после двадцатого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Исцеляющий дождь.</w:t>
      </w:r>
    </w:p>
    <w:p w:rsidR="00BB20FC" w:rsidRPr="00357A74" w:rsidRDefault="00357A74" w:rsidP="00BB20FC">
      <w:pPr>
        <w:jc w:val="left"/>
        <w:rPr>
          <w:sz w:val="28"/>
          <w:lang w:val="en-US"/>
        </w:rPr>
      </w:pPr>
      <w:r w:rsidRPr="00357A74">
        <w:rPr>
          <w:sz w:val="28"/>
          <w:lang w:val="en-US"/>
        </w:rPr>
        <w:t>Требуемый уровень: 20.</w:t>
      </w:r>
    </w:p>
    <w:p w:rsidR="00BB20FC" w:rsidRPr="00357A74" w:rsidRDefault="00357A74" w:rsidP="00BB20FC">
      <w:pPr>
        <w:jc w:val="left"/>
        <w:rPr>
          <w:sz w:val="28"/>
          <w:lang w:val="en-US"/>
        </w:rPr>
      </w:pPr>
      <w:r w:rsidRPr="00357A74">
        <w:rPr>
          <w:sz w:val="28"/>
          <w:lang w:val="en-US"/>
        </w:rPr>
        <w:t>Затраты: 20 маны.</w:t>
      </w:r>
    </w:p>
    <w:p w:rsidR="00BB20FC" w:rsidRPr="00357A74" w:rsidRDefault="00357A74" w:rsidP="00BB20FC">
      <w:pPr>
        <w:jc w:val="left"/>
        <w:rPr>
          <w:sz w:val="28"/>
          <w:lang w:val="en-US"/>
        </w:rPr>
      </w:pPr>
      <w:r w:rsidRPr="00357A74">
        <w:rPr>
          <w:sz w:val="28"/>
          <w:lang w:val="en-US"/>
        </w:rPr>
        <w:t>Описание: активный навык, восстанавливает всем союзным целям в радиусе 20 метров (120% от показателя духа + 5) единиц здоровья. Если на цели уже действует эффект Очищения, длительность эффекта обновляется. (Особый критический эффект: при критическом срабатывании навыка, если на союзнике есть положительные эффекты, их длительность обновляется, а сами эффекты передаются всем союзникам в радиусе действия).</w:t>
      </w:r>
    </w:p>
    <w:p w:rsidR="00BB20FC" w:rsidRPr="00357A74" w:rsidRDefault="00357A74" w:rsidP="00BB20FC">
      <w:pPr>
        <w:jc w:val="left"/>
        <w:rPr>
          <w:sz w:val="28"/>
          <w:lang w:val="en-US"/>
        </w:rPr>
      </w:pPr>
      <w:r w:rsidRPr="00357A74">
        <w:rPr>
          <w:sz w:val="28"/>
          <w:lang w:val="en-US"/>
        </w:rPr>
        <w:t>Время перезарядки: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Исцеляющий дождь — и полоски здоровья всей группы снова полны. К тому же, благодаря критическому эффекту, Очищение на Бан Шэне обновилось, а остальные участники отряда получили свежий эффект очистки. Сюй Хуаньу тоже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меня, я уж думал, ты первым «отъедешь»! — Не Убежишь От Меня подошла поближе, чтобы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перетягивает агро, прежде чем использовать его, ищи путь к отступлению, а после срыва агро сразу уворачивайся, — на ходу наставлял Туань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наш танк! Победа близка! — Бан Шэнь, ни о чем не задумываясь, использовал навыки по откату, а когда они уходили на перезарядку, просто бил босса щитом по лицу, провоцируя его. Агро по-прежнему прочно держалось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Туань Чжан и Не Убежишь От Меня получили по два взрывных навыка на двадцатом уровне, агро не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какая-то механика перехвата агро, эти споры явно неспроста, — Сюй Хуаньу, напротив, заметил кое-что иное. — Надо будет при случае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запас здоровья босса упал до шестидесяти процентов. Споры на его теле начали бурно разрастаться, и на руках образовались отростки, похожие на лианы. Игнорируя Бан Шэня, босс атаковал Туань Чжана, стоявшего к нему ближе всех после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Фазовый навык! Еще и нацеливание! Туань Чжан, уходи! — Сначала решив, что это срыв агро, Сюй Хуаньу поспешно наложил на Туань Чжана Очищение, пытаясь переманить босса обратно, но это не помогло. Только тогда он понял, что это механика фазового навыка с выбором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Туань Чжан был слишком близко, и не успел среагировать — лиана 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взвыл Туань Чжан. — Я не мазохист! Не бей меня!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И! — Не Убежишь От Меня от испуга выкрикнула настоящее имя Туань Чжана и поспешила активировать взрывные навыки, выпустив в босса тройную стрелу. Фазовые навыки было легко сбить — достаточно было продолжать быстро снижать здоровье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лиана отделилась от тела босса и начала медленно обвивать Туань Чжана. Вскоре его тело покрылось грибами разных размеров, и он стал похож на ходячий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Туань Чжан, чья рука, сжимавшая копье, заметно дрожала. — Эти грибы высасывают мое здоровье и ману. Это и есть Паразитизм?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грибы внутри тела — это ужасно больно! — Туань Чжан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необычный вид товарища, Играю Ради Забавы молча отступила на несколько шагов назад: она совершенно не хотела подцепить такого паразита, это наверняка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не помогает. Этот Паразитизм отличается от того, что был раньше? — лицо Сюй Хуаньу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атак здоровье босса упало ниже пятидесяти процентов. Фазовый навык завершился досрочно, в этот раз пострадал только Туань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Триггер сработал на шестидесяти процентах, верно? Боюсь, на восьмидесяти будет еще одна фаза. И кто знает, какая у него способность на критическом уровне здоровья. Системные настройки просто невыносимы, — прошипел Туань Чжан, даже в таком состоянии продолжая анализировать механику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танку он вообще недружелюбен. Очищение срывает агро, фазовый навык выбирает цель — это совсем не похоже на босса для группы из пяти человек! — Бан Шэнь был крайне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Танкуй своего босса и меньше болтай, — оборвала его Играю Ради Забавы. — Надеюсь, следующей целью он не выберет меня, я точно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качала телосложение? Опять всё 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 Ради Забавы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Мое преимущество — шесть моих божественных питомцев. Чем выше показатель духа, тем сильнее они становятся. Ты ведь сам вкачиваешь четыре очка в удачу и одно 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скрытый атрибут, если есть возможность, его нужно развивать, — улыбнулся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