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так нечестно, моя преданность вам видна небесам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 Ради Забавы издевательски хмыкнула и больше не захотела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без сучка и задоринки повергла гоблина-предводителя, и его тело мгновенно исчезло, оставив после себя сунжак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появилось долго не звучавшее всемирное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Поздравляем команду игроков Ранг Саньми, Не Убежишь От Меня, Играю Ради Забавы, Босс — Мой Бог, Прохладное Бедро с успешным убийством первого босса подземелья Кризис Споры — Гоблина-предводителя! Надеемся, что Посланники Божественного Просветления продолжат уверенно штурмовать вершины!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достижением Янь Аннин десятого уровня, это общесерверное оповещение прозвучало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последовала еще одна системная подсказка, взбудоражившая всю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подсказка: Подземелья тесно связаны с игровым прогрессом, мы надеемся, что Посланники Божественного Просветления не будут останавливаться на достигнутом. После прохождения первого подземелья откроется внутриигровой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новость казалась масштабной, к находившейся в подземелье пятерке игроков она не имела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по привычке подобрал сундук, даже не открывая его, и продолжил двигаться вперед вслед за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постоянной группе существовала такая традиция: Сюй Хуаньу всегда был самым везучим удачником из всех пятерых, поэтому в любых подземельях при освоении нового контента и борьбе за первые убийства сундуки с добычей сначала собирал он, а уже после зачистки они открывали их вместе и делили трофеи. Разумеется, сейчас все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недавнему системному оповещению, данное подземелье называлось Кризис Споры, а значит, усеявшие весь коридор споры не были чем-то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успешно завоевать первое убийство, Сюй Хуаньу не переставая колдовал Очищение, пуская заклинание в ход сразу же по окончании восстановления. Его совершенно не волновало, как быстро тратится мана — он просто доставал зелья и опрокидывал их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боссом оказался не вождь гоблинов, а зараженный спорами слайм.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ярко-зеленый слайм теперь источал странное флуоресцентное свечение, а в его некогда прозрачном теле кишели плотные скопления зеленых спор. При каждом движении слайма споры внутри него вздувались и опадали, точно живые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игроков невольно исказились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Шэнь с сочувствием погладил свой щит: — Ну и досталось же моему щиту, после всего этого заставлю Прохладное Бедро сделать мне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вперед! — Играю Ради Забавы отвесила Бан Шэню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Бан Шэню пришлось смириться со своей участием и попятиться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щитом обрушился на слайм, и Бан Шэнь даже сквозь толщу железа почувствовал его липкую, вязкую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Он плюется! — заметив, как какое-то место на теле слайма зашевелилось и из него показался сгусток спор размером с ладонь, который тут же лопнул, распылив содержимое прямо в воздухе, закричал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Шэнь мгновенно затаил дыхание и на всякий случай закрылся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среагировал молниеносно: заклинание очищения легло точно на голову Бан Шэню, и как раз сработал критический эффект, активировавший скрытое условие навыка, благодаря чему споры на том участке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 — видя, что опасность миновала, командир подбросил слайма в воздух ударом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Аперкот!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командира прицелилась в парящего слайма, и Тройной выстрел вонзился в монстра, мгновенно снеся ему пять процентов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Бан Шэнь уверенно держит агро, Играю Ради Забавы по пути убрала Сюаньу и тут же достала другого божественного питомца —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Сюаньу, Таоте не обладал двумя формами, зато был самым свирепым из всех ее шести питомцев. К тому же Таоте наносил физический урон, что в этом подземелье с максимальным сопротивлением магии было куда полезнее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 Ради Забавы сменила питомца не только из-за того, что отпала необходимость в дополнительном танке. Во многом это было связано с тем, что она только что взглянула на панель урона: даже при последующей смене формы яд маленькой змейки наносил практически нулевой урон, и лишь редкие укусы считались за мизерный физический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в этом подземелье имеют высокое сопротивление магии, судя по всему, со спорами тоже придется нелегко, — поделилась информацией Играю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выкроил секунду, чтобы с благодарностью взглянуть на Сюй Хуаньу: — Спасибо тебе и нашему лекару. Если бы вы не запаслись таким количеством зелий, Бедро не смог бы непрерывно бросать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Играю Ради Забавы слегка удивилась: — Разве я давала ему много? С тем, как он их пьет, мои запасы должны были закончиться давным-давно. Я-то думала, он сам их насобирал.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Рискуя быть разоблаченным, Сюй Хуаньу поспешно сменил тему: — Потом поговорим, давайте сначала разберемся с боссом, у него почти красный уровень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Снести полоску здоровья предыдущего гоблина-кулачного бойца до критической отметки было несложно — разве что у того возрастала скорость атаки и увеличивался урон. Сюй Хуаньу мог вернуть шкалу здоровья в норму парой дополнительных исцелений, и даже без критов игроки спокойно справлялись собственными бутыльками с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слаймом все обстояло иначе: кто знает, не окажутся ли споры, которые он выпустит в ярости, невосприимчивыми к очищению.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действительно нельзя очистить, останется лишь вливать весь урон в надежде задавить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игре это свелось бы к паре лишних кликов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приходилось шевелиться по-настоящему: без пары вкачанных очков телосложения здесь долго не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Шэнь уже начал чувствовать себя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победы над этим боссом опыта должно хватить для получения двадцатого уровня, и тогда все пять очков характеристик он вложит исключительно в телосложение!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босса-слайма опустилась до десяти процентов, и все приготовились к худшему. Как и ожидалось, сражавшийся с Бан Шэнем слайм внезапно подпрыгнул в воздух, его тело стало стремительно раздуваться, а окружающие споры начали со всех сторон слетаться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Похоже, это массовый взрыв! — крикнув это, командир тут же отпрыгнул назад. Не Убежишь От Меня потащил Сюй Хуаньу подальше от зоны поражения, а Бан Шэнь, бежавший быстрее командира, подхватил свою хозяйку Играю Ради Забавы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Убегая, Сюй Хуаньu на ходу достал флакон с красным зельем, чтобы в любой момент выпить его. Если их заденет взрывом, исцеление в первую очередь придется тратить на бойцов ближнего боя. Каким бы коротким ни было время восстановления лечебных чар, счет идет на секунды, так что приходилось расставлять приоритеты по степени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всего лишь простенькое подземелье десятого уровня, поэтому радиус и мощь взрыва оказались ограничены, однако ударная волна все же нанесла членам группы некоторый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выбежать за пределы зоны боя, далеко они отступать не стали, а когда увидели, что урон оказался ниже ожидаемого,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этот навык действительно наложил дебафф, который не поддавался рассеиванию.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спорами: негативный эффект, не поддается рассеиванию, игроки с этим статусом теряют по 0,5% здоровья каждую секунду в течение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Суммарно потеря пятнадцати процентов здоровья была вполне укладывающейся в рамки допустимого, и Сюй Хуаньу тоже расслабился. Бан Шэнь тут же вернулся к боссу, чтобы перехватить агро, и команда мощным залпом умений окончательно добила слайма.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Поздравляем команду игроков Ранг Саньми, Не Убежишь От Меня, Играю Ради Забавы, Босс — Мой Бог, Прохладное Бедро с успешным убийством второго босса подземелья Кризис Споры — Слайма со спорами! Надеемся, что Посланники Божественного Просветления продолжат уверенно штурмовать вершины!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подсказка: Подземелья тесно связаны с игровым прогрессом, мы надеемся, что Посланники Божественного Просветления не будут останавливаться на достигнутом. После прохождения первого подземелья откроется внутриигровой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оповещение прозвучало снова. Остался всего один босс, и психологическое напряжение в группе заметно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http://bllate.org/book/21828/2260868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