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Уровень прокачки жизненных навыков Сюй Хуаньу не был получен даром: на первый взгляд эти красные и синие зелья ничем не отличались от тех, что продавались в системном магазине, однако каждая созданная им склянка обладала дополнительными свойствами, такими как ускоренное восстановление, временное увеличение максимального запаса здоровья или всестороннее улучшение характеристик. Зелья же, которые он собирался продать перед самым пришествием игры, наделяли труднодостижимым особым свойством — повышенным сродством к элементному восприятию. Игроки, приобретавшие такие эликсиры, были элементальными магами, планировавшими повышение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зелья, которые он сейчас сунул членам своей семьи, тоже обладали свойствами, пусть и не самыми высокими, но повышающими максимальный запас здоровья или защиту, чтобы лучше держать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Хуаньсы и Сюй Канцян не обратили на это особого внимания. После того как младший сын влил в них какую-то неизвестную жидкость, Сюй Канцян почувствовал, что его физическая форма просто превосходна, и он готов в одиночку справиться с целым свадебным 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нескольких приближающихся гоблинов и их вожака. Руководствуясь подсказками системы и одним движением мысли, он материализовал в руке длинный меч — это было начальное снаряжение, подаренное системой, и класс, выбранный Сюй Канцяном, оказался именно Безумным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Канцян большую часть жизни проработал поваром и отлично управлялся с ножами, поэтому, не обращая внимания на разницу между этим длинным мечом и кухонным тесаком, он, полагаясь на отменное здоровье, с криком бросился вперед и принялся беспорядочно рубить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Хуаньсы бешено заколотилось — он до смерти боялся, как бы со стареньким отцом что-нибудь не случилось. Экипировавшись парой перчаток, он материализовал рядом с собой двух маленьких деревянных человечков. Потратив несколько десятков секунд на раздумья и сообразив, что ими нужно управлять через перчатки, он поспешно приказал деревянным марионеткам выступить вперед и помочь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Цяньюнь выбрала класс Святого Жрец, но пока у нее не было никаких полезных умений, так что ей оставалось лишь время от времени накладывать заклинания на рвавшегося впереди Сюй Канцяна, восстанавливая его теряющийся в малых количествах запас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это со стороны, в их отряде были и ближники, и дальнобойщики, и лекарь, а также балласт в лице Сюй Хуаньу — набор классов выглядел вполне сбалансированным.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Хуаньу не мог возлагать все надежды исключительно на отца и старшего брата. Сейчас его главной задачей было как можно быстрее выбраться из этого леса, добраться до дома и оценить обстановку. Если представится возможность, он больше всего хотел связаться с друзьями, которых завел в игре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Сюй Хуаньу извлек еще несколько красных и синих зелий, поднял их высоко над головой, чтобы окружающие игроки могли их видеть, и завопил во всю глотку: </w:t>
      </w:r>
    </w:p>
    <w:p w:rsidR="00BB20FC" w:rsidRPr="00357A74" w:rsidRDefault="00357A74" w:rsidP="00BB20FC">
      <w:pPr>
        <w:jc w:val="left"/>
        <w:rPr>
          <w:sz w:val="28"/>
          <w:lang w:val="en-US"/>
        </w:rPr>
      </w:pPr>
      <w:r w:rsidRPr="00357A74">
        <w:rPr>
          <w:sz w:val="28"/>
          <w:lang w:val="en-US"/>
        </w:rPr>
        <w:t>— Я — AAA Имперский Мошенник! Нанимаю телохранителя, оплата по высшему разряду: доведете нас до дома — отдам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Сюй ошеломленно обернулись на Сюй Хуаньу, не совсем понимая, чем он занимается, однако остальные игроки, очевидно, разбирались в ценности товаров AAA Имперского Мошенника куда лучше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две стрелы, свистнув с левой и правой стороны от него, вонзились в гоблина, который уже занес оружие над головой Сюй Канцяна. Игрок-лучник проявил молниеносную реакцию, тут же отправив запрос на добавление в группу, и, не говоря ни слова, молча расстрелял всех гоблинов вокруг них по одной стреле на каждого. Даже пролетевшие мимо снаряды сумели задержать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лучник встал на защиту Сюй Хуаньу, помогая семье Сюй вырваться из боя. Их машина после столкновения с деревом уже не подлежала восстановлению, да и ничего особо ценного в салоне не оставалось, но Сюй Хуаньу по привычке подбежал к обломкам, запихнул в инвентарь всё, что туда помещалось, после чего последовал за лучником.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игроки сообразили, что к чему, лучница уже увела семью Сюй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на выручку игрок оказался человеческим лучником с превосходной меткостью. Сюй Хуаньу предположил, что либо в игре работала встроенная система автонаведения, либо в реальной жизни девушка серьезно тренировалась — судя по тому, как она натягивала тетиву, второй вариант казался куда более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везло семье Сюй или нет: перед самым пришествием игры они на полной скорости въехали на машине в крупную дикую зону, и место их аварии находилось практически в самом ее центре. Поэтому на обратном пути им неизменно попадались то сражающиеся с монстрами игроки, то сами дикие твари. К счастью, уровень всех этих слаймов и гоблинов составлял всего единицу, а опыта за их убийство давали изрядно.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Хуаньсы, считавший себя крепким и сильным мужчиной, чувствовал себя неловко из-за того, что их постоянно защищает девушка, которая на вид была младше его самого. По мере того как лучница расстреливала монстров, он тоже управлял деревянными марионетками, отправляя их добиватьцели.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прячась за спиной лучницы, то и дело выглядывал из-за нее, и при виде двух деревянных человечков его глаза загорелись. Раньше он не обращал особого внимания на то, чем именно управлял его брат. Видя, как старший брат шевелит пальцами в перчатках, он сначала подумал, что тот выбрал класс Кукловода. Но теперь, разглядев этих деревянных кукол, он понял: его брат явно взял Механика!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Механик — это прекрасно, Механик — это чудесно, Механик везде пройдет и с пола добро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завопил во всю мочь: </w:t>
      </w:r>
    </w:p>
    <w:p w:rsidR="00BB20FC" w:rsidRPr="00357A74" w:rsidRDefault="00357A74" w:rsidP="00BB20FC">
      <w:pPr>
        <w:jc w:val="left"/>
        <w:rPr>
          <w:sz w:val="28"/>
          <w:lang w:val="en-US"/>
        </w:rPr>
      </w:pPr>
      <w:r w:rsidRPr="00357A74">
        <w:rPr>
          <w:sz w:val="28"/>
          <w:lang w:val="en-US"/>
        </w:rPr>
        <w:t>— Брат! Заставь своих марионеток собирать лут! Пусть выпавшие вещи низкого уровня и толку от них мало, но их же можно продать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степенный, одетый с иголочки в деловой костюм старший брат сжал кулаки, явно желая врезать Сюй Хуаньу по макушке, а лучница при этих словах даже замедлила темп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в свое время купила немало полезного у Имперского Мошенника, но никак не ожидала, что этот делец в реальной жизни окажется настолько прижимистым типом, который не упустит ни единой возможности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Сюй Хуаньсы сдался и заставил двух деревянных человечков бегать туда-сюда, перетаскивая добычу. Поскольку он сам еще не разбирался, что пригодится, а что нет, он стащил к ногам брата абсолютно всё, что выпало с монстров, на суд Сюй Хуаньу.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сияя от счастья, окруженный со всех сторон членами отряда, принялся перебирать трофеи.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слаймовая слизь пригодится, оставляем... Гоблинская дубина сгодится на дрова, не знаю, работает ли еще дома газ, а если нет — придется топить ими, тоже оставляем... Тряпки... не очень-то хочется, хоть в хозяйстве и полезно, но это же ткань с набедренных повязок гоблинов, как-то брезгливо, ладно, сожжем вместе с дубинами... — бормотал он себе под нос, сортируя добычу. Ценного с гоблинов и слаймов падало немного — в основном дубины, слизь да тряпки. Из слизи можно варить зелья, а дубинки и тряпки пой на растопку. Сюй Хуаньу, судя по всему, уже распланировал их дальнейшую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они то и дело встречали другие группы игроков. Очевидно, кое-кто уже во всем разобрался и понял, что ситуация напоминает запуск новой голографической MMORPG, сулящей бесконечные возможности, упускать которые нельзя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заметили странную процессию семьи Сюй, однако после пришествия игры ни у кого над головой не висел игровой ID, и пока никто не знал, что Сюй Хуаньу — это тот самый торгаш, который так любил торговать предметами жизненных навыков на центральной улице столицы. Поглазев на них из любопытства и решив, что зажатый в центре отряда человек — просто обуза, они потеряли к ним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Хуаньсы и Сюй Канцян за всю дорогу тоже уничтожили немало монстров. Сюй Канцяну в ближнем бою пришлось тяжелее всего — в основном ему перепадали лишь те потрепанные враги с остатками здоровья, которых пропускали Сюй Хуаньсы и лучница. Су Цяньюнь же весьма усердно и добросовестно исцеляла товарищей по команде, и все трое изо всех сил старались приспособиться к новой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http://bllate.org/book/21828/2260854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