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механические солдаты, что прятались в тени, те стальные стражи, с которыми они сражались в Большой шахте, сейчас лишь молча следовали за ними взглядом, не совершая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перед ними открылся широкий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механическом ангаре Сварог стоял в самом центре, его энергетическое ядро ровно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приведены, — подошла к нему Клара и задрала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Сварог слегка опустил голову, и его механический глаз окинул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Клара,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послушно отступила за его спину, но её красные глаза по-прежнему смотрели на всех, затаив крошечную надежду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шагнул вперед, выступая от лица Безымянных и излагая цель их визита. Его голос звучал спокойно и четко: от угрозы Стелларона и аномалий Коколии до их выводов о Белобоге — без устранения Стелларона Разлом продолжит расширяться, и Нижний город в конце концов будет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вовремя добавила рассказ об их столкновениях в Верхнем городе и о пугающих переменах в Коколии, которая изменила свое отношение буквально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говорила немного, лишь продемонстрировала ту самую бейсбольную биту, что прошла с ней через множество битв, а за ней — и всю мощь Звездного экспресса. Она упомянула Химэко и Вельта, упомянула поезд, способный бороздить звездные моря, и то, что они не раз справлялись с кризисами Стелларонов.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возможности. И есть искренность. Вопрос в том, готовы ли вы к сотрудничеству, — произнесла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тоже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Дикого Огня вчера уже была донесена до ваших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Сварога: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Нижнему городу нужны шахты, нужны ресурсы, нужна надежда на выживание. Если вы действительно исполняете приказ «оберегать Нижний город», то должны понимать: нынешний путь ведет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скрестила руки на груди и встала рядом с ней, ничего не говоря, но ее поза уже выражала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заговорила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немного тих, но каждое слово звучало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что Верхний город делал с Нижним. Блокада, забвение, пущено на самотек. Этого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наследница Верховной стражи. Если однажды я займу этот пост, я не позволю подобному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ее взгляд встретился с механическим глазом Сварога.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добиться отмены изоляции Нижнего города. Не ради искупления — то, что было, не искупить. Просто... чтобы будущим детям не пришлось, подобно Кларе, родиться и вырасти под небесами, но так никогда и не увидеть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ядро Сварога ровно мерцало,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данных за его спиной по-прежнему стремительно неслись вниз, словно совершая бесчисленные сложные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стояла позади него, маленькими ручками вцепившись в его металлические ноги, и снизу вверх смотрела на это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Сварог... — тихо позвала она, но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говорила раньше, она верит в решение господина Сварога.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тоже могу кое-что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выглядел столь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я, старина Сампо, обычно обожаю лезть в гущу событий, но в этот раз, по моему мнению...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твое мнение? — искоса глянула на него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шанс выпадает уникальный, — непривычно серьезно ответил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город столько лет томился в ловушке, и вот впервые кто-то спустился из Верхнего города, впервые кто-то захотел сесть за стол переговоров, впервые столько... столько разных сил сидят вместе и думают над одной и той же проблемой. Если упустить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этот шанс, у Нижнего города, возможно, никогда больше не появится второй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мерцания энергетического ядра Сварога внезапно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сосредоточились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Стелларона занесено в базу данных. Вероятность его потенциальной угрозы для Белобога составляет 97,34%.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Текущих запасов ресурсов Нижнего города недостаточно для долгосрочного сдерживания эрозии Разлома. Чрезмерная эксплуатация жил ускорит истощение ресурсов. Продолжение изоляции приведет к резкому сокращению населения. Комплексная оценка: текущее положение дел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Расчитывал выгоду и издержки, оценивал вероятности, искал оптимальный путь для «защиты Нижнего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Вмешательство Звездного экспресса повысит вероятность разрешения кризиса Стелларона. Готовность Дикого Огня к сотрудничеству повысит шансы Нижнего города на выживание. Обещание наследницы Верхнего города подлежит проверке, но не может быть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пал на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обещание требует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не отступила, ее голос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Сварог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шахт подлежит обсуждению. При условии, что порядок и стабильность в Нижнем городе не будут нарушены. Любые попытки использовать шахты для разжигания конфликтов будут расцениваться как угроза ключевым директивам и подлежать устранению.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Сварог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базе данных будет открыт для Звездного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Информацию, касающуюся Стелларона, можно получить. Но процесс доступа должен осуществляться на территории механического поселения и при обязательном контроле со стороны Клары.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отозвался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моргнула, похоже, не ожидая, что ей поручат такую задачу. Но она не стала отказываться и лишь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Клара постарается всё как следует проконтролировать!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гораздо гладше,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с облегчением выдохнула, Силь взвалила биту на плечо, Дань Хэн слегка расслабил напряженные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и Зеле обменялись взглядами: в них читалось и облегчение, и груз ответственности за предстоящую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я же говорил, что мы обязательно договоримся! Господин Сварог — человек разумный, все вы — люди слова, а я, старина Сампо, мастер разбираться в людях...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отвела назад руку, которой только что стукнула его по макушке,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эхом разнесся по механическому залу, неся в себе общую надежду, которая еще долго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стояла рядом со Сварога и смотрела на этих людей, а в ее красных глазах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Сварога за металлическую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Сварог, — тихонько произнесла она, — все они... правда хорошие люди,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Сварог опустил на нее взгляд, его механический глаз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анализа: степень достоверности высокая,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улыбнулась, и ее улыбка была похожа на маленькое теплое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Камнеград, уже стояла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шахтами временно сдвинулся с мертвой точки, база данных Сварога была изучена, но главная проблема оставалась нерешенной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Стелларон? Чего в конце концов добивается Коколия?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штабе Дикого Огня, и в комнате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 в Верхний город. Что бы ни замышляла Коколия, мы сможем разобраться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вернуться? — скривилась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сбежали оттуда, наверняка наверху нас до сих пор объявляют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Брони? — спросила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— донесся от входа голос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внутрь, держа в руке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расспросила Сампо о путях наверх и сказала, что должна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письмо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было выведено: Прошу передать членам экипажа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вскрыла его и развернула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Брони был аккуратным и старательным, каждая буква выведена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Силь, Ци У, Дань Хэн, Март 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прочтете это письмо, я, судя по всему, уже вернусь в Верхний город и буду направляться на встречу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не предупредила вас о своих планах заранее: я боялась столкнуться с вашим яростным сопротивлением, которое могло бы поколебать с таким трудом обретенную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Коколия вырастила меня, и доброту ее я не смогу отплатить до конца своих дней. Она научила меня многим жизненным истинам и добродетелям, а также тому, как защищать Белобог и его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последнее время она приняла несколько решений, вызвавших у меня вопросы, я не в силах вычеркнуть из памяти все те светлые воспоминания, что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обязана предстать перед ней, открыто заявить о своей позиции и мыслях, попытаться достичь взаимопонимания — это желание меня как дочери и неоспоримый долг меня как Среброгривого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питаю слепых иллюзий и прекрасно осознаю все риски этого шага. Поэтому, если мне не удастся переубедить матушку — или если со мной что-то случится, — прошу вас найти возможность передать это письмо брату и сестре Ландау и обратиться к ними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и Гепард — честные люди, пользующиеся огромным авторитетом в Белобоге, и я доверяю им на сто процентов. Увидев мою печать и почерк, они обязательно изо всех сил помогут вам отыскать Стелларон.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уважением: Броня 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Ци У молча передала письмо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пробежала глазами строки, и ее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пошла туда одна?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идет навстречу опасности, чтобы разобраться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Зеле отвернулась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на удивление воздержался от шуточек и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Сервал... — произнесла Силь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Гепарда?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вдруг вспомнила Март 7. — Гепард же тот самый капитан патруля Среброгривых стражей, который провел нас в город! Оказывается, они брат и сестра? Как я могла этого 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спрашивала, — заметила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можно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стала обращать внимания на их пикировку, ее взгляд был прикован к строчкам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Вечноживой механик. Сервал.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мог стать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пойдем к ней,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вместе, — поднялся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идем. И Зеле с нами! — Силь закинула биту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поднял руку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чуть приподнялись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мастер нелегальных переправ? Вот и доставишь нас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Сампо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 уж, будь по-вашему. — Сампо вздохнул, но тут же вернул себе прежнее шутливое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господа, на этот раз чур не винить меня, если вас укачает — наверху нынче тревожно, нам придется пробираться тихо, тишком,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Понимаем. Не бойся, на этот раз винить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ну и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Нижнего города была исследована, на очереди стоял Верхний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фантастический мир игровых состязаний, вход здесь:.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опубликовано!    Форт Клипот, кабинет Верховной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стояла перед той самой знакомой массивной дверью,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она вернулась через тайный ход из Верхнего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прохиндей Сампо действительно не хвастался: он знал каждое подземелье как в Верхнем, так и в Нижнем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хотела пойти с ней, но Броня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с чем ей предстояло столкнуться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стояла у панорамного окна спиной к ней, глядя на вечные снежные пейзажи Белобога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потрескивал огонь, наполняя комнату весенним теплом, но это не могло разогнать царивший вокруг невидимый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не обернулась, ее голос звучал настолько спокойно, что в нем невозможно было уловить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шагнула вперед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должна доложить вам о том, что увидела и услышала в Нижнем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наконец повернулась, и ее ледяно-голубые глаза остановились на дочери с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«незваные гости» знатно задурили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ничего не дурил.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встретила 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всё своими глазами. Жители Нижнего города голодают, умирают и борются за выживание под натиском Разлома. А геосущность — та недавно открытая жила — способна изменить всё. Если мы сможем сотрудничать с чужаками и устранить Стелларон...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Коколии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Брони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чем говоришь? — Коколия двинулась к ней, и каждый ее шаг излучал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чужаками? Доверять тем, кто явился неизвестно откуда? Броня, куда подевались осторожность и рассудительность, которым я учила тебя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прервала ее Коколия. — Эти люди — лжецы, интриганы, враги, жаждущие сокрушить Белобог. И ты — ты еще смеешь заступаться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Брони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эту женщину — одновременно такую знакомую и чуждую. Свою мать, приемную мать, ту, на которую она равнялась всю жизнь. В этих ледяно-голубых глазах сейчас горело что-то, чего Броня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произнесла та, и голос ее вдруг стал мягким и нежным — совсем как много-много лет назад, когда она рассказывала ей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что такое истинное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смотрела на ее протянутую руку, и на мгновение ей захотелось вложить свою ладонь 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ее голос дрожал, но каждое слово звучало твердо: — О чем... о чем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Коколии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исчезла, уступив место фанатизму, какого Броня в ней никогда прежде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мне. Ты не веришь мне, но веришь этим пришельцам,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тому, что видела своими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видела — лишь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Коколии внезапно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обманули тебя, Броня! Они понятия не имеют, что лучше для Белобога! Только я знаю — только я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схватила Броню за плечи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в ее голосе звучала почти безумная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тебе. Покажу истинное Сохранение, покажу...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всмотрелась в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больше не было той привычной «матушки».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Верхнем городе, в Вечноживом механике: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Быстро-быстро, все прячемся!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затолкала последнего человека за огромную механическую конструкцию, глубоко вздохнула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ее младший брат в полном военном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Гепард? Это ты... Какими судьбами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Гепарда было суровым, пропитанным служебной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нужна твоя помощь. В армейском оборудовании произошла поломка, требуется твое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прислонилась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прислать рядового стража с поручением? Зачем тебе самому тащиться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братец? Есть что-то, о чем мне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информация... Впрочем, неважно, Пела все равно тебе расскажет, — бросил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вернулась. Верховная стража получила донесение, что те чужаки тоже тайком пробрались в Верхний город. Сейчас в городе объявлен комендантский час, а я как раз патрулировал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Сервал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она не выдала себя,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люди? Которые еще пару дней назад считались почетными гостями, а внезапно стали преступниками?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обвиняют в заговоре с целью разрушения Белобога, — ответил Гепард без тени личных эмоций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повторила эти слова, и уголки ее губ искривились в многозначительной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посмотрел на нее,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развернулась и вернулась в комнату, якобы за инструментами, а на самом деле загородив собой следы прятавшихся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слегка дрожали — вовсе не от страха, а от напрямка.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глянул на нее, словно собираясь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углу мастерской, зацепился за стул, который еще не успели убрать — на нем только что сидела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тревожно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лицо осталось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как же, — она указала на детали на верстаке. — Шахтеры прислали брак, сижу разбираю, вдруг что сгодится. Что, и это теперь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помолчал секунду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И прекрати заниматься своими опасными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почувствовала легкий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сделается? Целыми днями вожусь с этим металлоломом, смертельно скучно. Лучше следи за собой, прекрати вечно ходить с таким кислым лицом, а то обзаведешься морщинами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служба ждала, Гепард вскоре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дверь в подсобку отворилась, и оттуда гуськом выбрались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Ужас... Я думала, нас раскроют!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чертовски проницателен, — заметила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прислонилась плечом к стене, скрестив руки на груди, и смотрела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такой. Если что-то вбил себе в голову — ни за что не свернет.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ним... — начала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взгляды, — перебила ее Сервал. — Мы уже много лет нормально не разговариваем. С тех пор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с Коколей рассорились.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обвинение тебе знакомо? — спросила Март 7. — Заговор с целью разрушения Белобога?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обвинение она предъявила мне во время нашей последней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буднично, словно рассуждала о ком-то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мы были лучшими подругами. Росли вместе, занимались музыкой, клялись защищать Белобог. А потом она стала Верховной стражей, и я начала замечать... что 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окно, куда просачивался слабый свет реактора.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начала верить в какие-то... странные вещи. Рассуждала о том, что Белобогу необходима «истинная защита», что некоторые жертвы неизбежны. Я пыталась отговорить ее, но она не слушала. Я попыталась ее остановить, и тогда она выгнала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 У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посмотрела на нее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эта штука называется. Но я знаю, что превращение Коколии связано с ней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собираетесь ее отыскать,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зона. Самая глубь Зоны стражи. Если в Белобоге и есть место, где хранятся тайны, то это определенно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Стражников у входа в Запретную зону оказалось больше, чем предполагалось. Но Сервал явно подготовилась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предъявила охране свой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помощники. Новички, веду их ознакомить с механическими узлами в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окинул взглядом ее, а затем толпу «помощников» за ее спиной: пепеловолосую девчонку с битой, остроглазую фиолетововолосую воительницу, безэмоционального черноволосого парня, озирающуюся по сторонам розововолосую девчушку и еще одного зелено-голубоглазого юношу с мягким нравом...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народу? — нахмурился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Машин-то сколько! — не моргнув глазом ответила Сервал. — Одному не справиться, вот и прихватила побольше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поколебался, но в конце концов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коридорах становился все холоднее, на стенах начали появляться кристаллы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указала на массивную дверь в конце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находится центральный энергетический узел. А стражи Запретной зоны...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