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Улицы погрузились в тишину, которую лишь изредка нарушал далекий гул машин.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пьяных бродяг покачиваясь прошли мимо переулка, но, заметив их двоих — одну с седыми волосами и битой наперевес, другую с серебряными и в руке у которой блестело кавалерийское копье, — благоразумно предпочли сделать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шла без определенной цели, а Ци У следовала за ней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они услышали негромкие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Наташа и Зеэре.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возле заброшенного поста охраны. Выражение лица Наташи было крайне суровым, в то время как Зеэре выглядела донельзя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я пойду одна, — в голосе Зеэре звучала привычная холодная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Наташа покачала головой. — Разлом — не шутки. Если ты пойдешь туда одна 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Эти монстры мне не ровня, — перебила ее Зеэре.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монстрах, — вздохнула Наташа. — Все те вещи, которые тебе нужно найти, разбросаны по всему городу. Одному человеку придется обежать несколько мест, а что, если тебя окружат?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Зеэре уже собиралась возразить, но, заметив краем глаза приближающихся Ци У и Броню,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вышли? — Наташа тоже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решили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 скользнул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медпункте почти закончились припасы. Бинты, спирт, обезболивающее — не хватает всего. Раненых все больше, запасы на исходе. Зеэре хочет сходить в Заклёпкоград и раздобыть кое-что, — ответила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Заклёпкоград? — уточнила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городок в Нижнем городе, — кратко пояснила Зеэре. — После того как его поглотил Разлом, его забросили, но внутри еще должны оставаться припасы. Он относительно недалеко от Камнеграда, я бывала там несколько раз, дорогу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просила ее взять с собой пару шахтеров, но она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дяди сегодня выбились из сил, — Зеэре отвернулась. — К тому же многие ранены. Вести их на верную смерть в Разлом?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посмотрела на нее — в ее глазах читались и беспомощность,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на мгновение замолчала, а затем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Зеэре замерла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ее голосе сквозило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кивнула Броня.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бросив взгляд на Ци У: —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Зеэре нахмурилась, словно оценивая, можно ли вообще доверять этим девицам из Верхнего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заговорила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хотят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умеют ли они махать кулаками, — перебила ее Зеэре. — Я сомневаюсь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остро посмотрела на Броню: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девица из Среброгривых стражей, бывала ли ты в Разломе? Видела ли тех монстров? Знаешь ли, что оттуда можно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выдержала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Верхнем городе, я тоже сражалась с монстрами Разлома и имею опыт противостояния им,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Зеэре на мгновение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Только потом не вините меня, если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с облегчением выдохнула, достала из кармана аккуратно сложенный лист бумаги и протянула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который я составила. Я хорошо знаю планировку Заклёпкограда, когда-то я работала там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взяла бумагу и развернула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густо исписанный лист, каждая черточка выведена с невероятным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медицинских припасов:</w:t>
      </w:r>
    </w:p>
    <w:p w:rsidR="00BB20FC" w:rsidRPr="00357A74" w:rsidRDefault="00357A74" w:rsidP="00BB20FC">
      <w:pPr>
        <w:jc w:val="left"/>
        <w:rPr>
          <w:sz w:val="28"/>
          <w:lang w:val="en-US"/>
        </w:rPr>
      </w:pPr>
      <w:r w:rsidRPr="00357A74">
        <w:rPr>
          <w:sz w:val="28"/>
          <w:lang w:val="en-US"/>
        </w:rPr>
        <w:t>Бинты/марля (чем больше, тем лучше) — магазин медицинских товаров на центральном рынке, шкафчик под прилавком.</w:t>
      </w:r>
    </w:p>
    <w:p w:rsidR="00BB20FC" w:rsidRPr="00357A74" w:rsidRDefault="00357A74" w:rsidP="00BB20FC">
      <w:pPr>
        <w:jc w:val="left"/>
        <w:rPr>
          <w:sz w:val="28"/>
          <w:lang w:val="en-US"/>
        </w:rPr>
      </w:pPr>
      <w:r w:rsidRPr="00357A74">
        <w:rPr>
          <w:sz w:val="28"/>
          <w:lang w:val="en-US"/>
        </w:rPr>
        <w:t>Медицинский спирт (не менее 5 бутылок) — лазарет приюта, второй шкафчик слева от входа.</w:t>
      </w:r>
    </w:p>
    <w:p w:rsidR="00BB20FC" w:rsidRPr="00357A74" w:rsidRDefault="00357A74" w:rsidP="00BB20FC">
      <w:pPr>
        <w:jc w:val="left"/>
        <w:rPr>
          <w:sz w:val="28"/>
          <w:lang w:val="en-US"/>
        </w:rPr>
      </w:pPr>
      <w:r w:rsidRPr="00357A74">
        <w:rPr>
          <w:sz w:val="28"/>
          <w:lang w:val="en-US"/>
        </w:rPr>
        <w:t>Обезболивающее (срок годности имеет значение) — старая лаборатория, холодильник под лабораторным столом у окна (возможно, там еще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каждого пункта было указано точное местоположение, словно она боялась, что они не смогут найти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Наташа... — Броня подняла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улыбнулась, и в этой улыбке смешались усталость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там немало времени. — Она не стала продолжать, лишь махнула рукой: — Идите.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Зеэре уже повернулась и зашагала вглубь переулка: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Желательно вернуться до сумерек, шахтерам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и Броня переглянулись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троих растворились в тусклых сумерках уличных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так и стояла на месте, долго-долго глядя им вслед. Затем она тихо вздохнула и направилась обратно к медпункту — ее ждали другие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городского шума за окном Ци У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Ча-бао все еще свернулся клубочком у нее на груди, его крошечный металлический корпус имитировал спящий режим, издавая едва слышный электронный гул под воздействием внутренних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спала на кровати раскинувшись, свесив одеяло на пол. Койка Дань Хэна пустовала, будучи аккуратно застеленной.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Ци У и Брони тоже 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приподнялась, потревожив Ча-бао, который издал тихое «пи-ду?..» и снова сжался в комочек.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положив малышку на подушку, она встала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Ци У спустилась в вестибюль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сидел у окна, держа в руках книгу — какую-то старую брошюру Нижнего города неизвестного происхождения со стопроцентно затертой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Стелла и Броня? — Ци У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ушли прогуляться и до сих пор не вернулись. — Тон Дань Хэна был спокоен, но Ци У уловила за этим спокойствием нотку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Зеэре тоже пропала. Натали говорит, они отправились в Заклёпкоград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Заклёпкоград?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заброшенный город, источенный Разломом?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с ними Зеэре,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 не став допытываться дальше. Она знала рассудительность Дань Хэна: раз он сказал, что все должно быть в порядке, значит, серьезных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спинке стула и глядя на тусклое «небо» за окном, она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главной проблемой оставалось то, как выведать у Сварога зацепки о Стеллароне.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робот пообещал, что «в следующий раз можно будет поговорить», но когда наступит этот самый «следующий раз», в каком ключе пройдет беседа и удастся ли прийти к соглашению — все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U мысленно прикидывала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воззвать к чувствам, рассудить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директива Сварога — «Защита Нижнего города». Это его логическая отправная точка и единственный принцип. Если удастся доказать, что «содействие нам в решении проблемы со Стеллароном» куда сильнее соответствует директиве «Защиты Нижнего города», чем «сидение в шахтерском районе сложа руки», у него не останется причин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эмоциональной стороны, то Нижний город — это то, что он призван оберегать: те шахтеры, те дети, те люди, что борются за выживание на краю Разлома. А еще Клара. Эта светловолосая красноглазая девочка — единственное создание, способное заставить Сварог проявить «мягкость». Если удастся заручиться пониманием Клары, попросить ее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угроза Стелларона реальна и осязаема. Разлом расширяется, ресурсы истощаются, пространство для жизни в Нижнем городе неуклонно сжимается. Если оставить все как есть, то рано или поздно призыв «защитить Нижний город» превратится в пустой звук. В базе данных Сварога наверняка имеются записи о Стеллароне, и он должен осознавать степень угрозы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силы... Ци У мысленно взвесила боевой потенциал их отряда. Сама она обладала силой Сохранения, боевые навыки Дань Хэна не вызывали сомнений, способности Март 7 к поддержке, а также Стелла и Броня, не говоря уже о подкреплении с Экспресса в лице Химэко и Вельта Янга. Продемонстрировать мощь, дав Сварогу понять, что «сотрудничество выгоднее противостояния», не должно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надежный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договориться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У легонько постучали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убеждать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под силой подразумевалась сила физическая.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нее все еще спала мощь прошлой жизни. Та самая сила уровня Эона, способная некогда уничтожить Шуху. Хотя она и несла в себе колоссальный риск, но если припрет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покачала головой, отгоняя эту мысль. Это крайняя мера, главный козырь нельзя выкладывать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третий: ментальный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Гармонии тоже таилась в ее теле. Будучи «Авророй» в третьем круге, она могла зажигать зрителей своими танцами и эмоциями, до определенной степени управляя коллективным сознанием. Если применить эту силу к Сварогу...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концептуальная способность, как Гармония, несомненно, подействовала бы на машину, или, вернее, на кибернетический интеллект. Но использование подобных методов подчинения чужой воли заходило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Сварог — не враг. У него есть собственные убеждения, собственная стойкость. Искажать ментальным контролем существо, защищавшее Нижний город на протяжении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самый крайний случай, о котором даже думать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мысленно вычеркнула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все же выглядел предпочтительнее. Воззвать к чувствам, рассудить по совести, продемонстрировать силу и добиться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обратиться к Дань Хэну, как вдруг заметила, что тот смотрит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взгляде читалось то ли любопытство, то ли что-то еще — нечто ускользающее от ее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 спросил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вести переговоры со Сварогом. Твое лицо только что выражало столько всего: то сосредоточенность, то хмурость, то покачивание головой. Разве не об этом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ее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признала она. — Перебрала несколько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Ци У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Воззвать к чувствам, рассудить по совести. Нижний город и Клара — это то, чем он дорожит больше всего, я начну с этого угла. Затем проанализирую угрозу Стелларона для Белобога и Нижнего города. А после продемонстрирую силу, чтобы показать: сотрудничество выгоднее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не упоминая о двух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Дань Хэн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У слегка кольнуло. Его тон был слишком ровным — до подозрительного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смотрел на нее взглядом, полным чего-то невыразимого. То было не сомнение и не недоверие — скорее, какое-то...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был легким, но отчего-то заставил Ци У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ничего не упустила?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мысленно перебрала свой план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город, Клара, Стелларон, демонстрация силы — все на месте.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смотрел на нее, и во взгляде его проступило странное сочетание беспомощности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Дань Хэна оставался спокойным, но каждое слово звучало так, будто было тщательно взвешено: — Мы — товарищи. Такие же Безымянные Звездного экспресса. И что бы ты ни задумала, как бы ни собиралась это воплотить — это дело не только твоего одного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приоткрыла рот, но не нашлась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это и моя цель тоже, — продолжил Дань Хэн, заглядывая ей в глаза с удивительной серьезностью. — И не только моя. Март 7, Стелла, Химэко, Вельт — мы все здесь. Тебе не обязательно в одиночку обдумывать каждый шаг и нести все риски в одиночку. Мы можем думать вместе, вместе и встречать лицом к лицу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разрушили ту дистанцию, которую она старательно выстраивала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это слово далеко не впервые. Пять Благомощных Облачных Рыцарей в первом круге, корпоративные коллеги во втором, члены семьи в третьем — она повидала немало «товарищей» и пережила уйму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лишь игровым сюжетом, строками кода, сценарием, который она, будучи «игроком», запускала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Дань Хэн сидел напротив и со всей серьезностью говорил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вдруг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она воспринимала себя лишь как «игрока». Игрок может проходить персонажей, наслаждаться сюжетом, легко начать новую игру после завершения предыдущего круга. Игроку не нужно ни от кого зависеть, ведь он находится вне самой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всякого предупреждения она вспомнила своего названого отца из третьего круга — Михаила.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товарищ, пробудивший в ней интерес к Звездному экспрессу, тоже был Безымянным.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вместе с другими творил грандиозную историю на Пенаконии, но как член семьи, она знала, что в глубине души он вечно тосковал по Экспрессу.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оставалась сторонним наблюдателем, но теперь ей казалось, что она начинает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глядя на все глазами Дань Хэна, Ци У опустила ресницы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 ее, просто ждя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но твердо: —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 Тогда давай с этого момента привыкнем быть вместе, привыкнем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U посмотрела на него, и ей показалось, будто чье-то перышко коснулось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незнакомым, но отнюдь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Стелла и остальные вернутся, мы вместе отправимся к Сварогу.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добавила: —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Дань Хэна чуть дрогнули — это была не совсем улыбка, но нечто куда более подлинное.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проснулась, когда было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в вечных сумерках Нижнего города можно было хоть как-то разделять утро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она спустилась вниз и замерла, заметив Ци У и Дань Хэна, сидевших у окна в какой-то необычайно гармоничной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самого утра и тут сидим? Чего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тебя, — Ци У поднялась на ноги. — Мы идем к Олегу.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Стелла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добавил: — Еще не вернулись. Мы пока разузнаем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гостиницу, троица миновала несколько уличных кварталов и добралась до опорного пункта Дикого Огня. Олег как раз о чем-то беседовал с парой шахтеров, но, заметив их, взмахом руки отпустил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Надумали? — начал он без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Надумали, — кивнула Ци У. — Мы хотим встретиться со Сварогом и провести официальные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Олег на мгновение замолчал, достал сигарету, закурил и сделал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механическому поселению так просто не подступиться. Эта старая железяка Сварог очень дорожит правами доступа. Попытайся кто-нибудь чужой подойти без разрешения — и его просто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доступа? — моргнула Март 7. — Какие еще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Олег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там одна девчонка, Клара зовут. Вы ее видели,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малютка — единственный человек, способный свободно входить в механическое поселение и выходить оттуда. Сварог наделил ее наивысшими правами. Если хотите попасть внутрь без происшествий, лучше всего отыскать ее и попросить стать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вспомнила маленькую девочку с белыми волосами и красными глазами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стояла у ног Сварога, обхватив его металлическую ногу ручонками, с выражением лица одновременно мягким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Олег покачал головой: — А вот этого я не знаю. Девчонка вечно шляется где попало со Сварогом: то в шахтах, то среди руин, то застрянет в поселении. Чтобы найти ее, придется положиться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и добавил: — Впрочем, иногда она появляется в нескольких местах Нижнего города: у старого рынка, возле руин приюта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продолжил: — Еще есть один заброшенный парк, она, кажется, очень любит туда захаживать.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потянулась: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идем искать девчонку по имени Клара?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 предложил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подумала и кивнула: — Так будет эффективнее. Через три часа встречаемся на этом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Март 7 уже вприпрыжку неслась в выбранном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местность, она время от времени с игривым задором покрикивала: — Клара-а-а — сестренка с белыми волосами и красными глазками — сестричка идет тебя искать-у-у!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проводил ее взглядом, слегка покачал головой, а затем посмотрел на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растворились в вечных сумерках Нижнего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Нижнего города оказались еще тише, чем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шла по заброшенной улице, по обеим сторонам которой высились полуразрушенные здания и ржавые остовы машин. Следы эрозии Разлома виднелись здесь на каждом шагу: фиолетовые кристаллы пробивались сквозь трещины в стенах и земле, выглядя одновременно пугающе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ауры порождений Разлома почти не ощущалось, словно нечто отпугивало их от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Олега о том, что Клара изредка появляется неподалеку от руин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вероятно, пришла сюда в поисках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полуразрушенной невысокой стеной впереди послышался еле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Ци У замедлился, а рука легла на короткую дубинку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ее слуха донесся тоненький голосок, в котором сквозило с трудом сдерживаемое, но все же прорывающееся наружу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обошла низкую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маленькая девочка с белыми волосами и красными глазами присела на корточки посреди груды обломков и бережно вытягивает из щели между камнями крошечную железную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одежда была испачкана пылью, на личике тоже виднелись грязные разводы, но алые глаза сияли так ярко, будто она отыскала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Клара резко подняла голову, и ее тело инстинктивно отпрянуло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разглядеть гостью, как напряжение на детском лице мгновенно сменилось удивлением и робкой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слегка растерялась: —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Клара энергично закивала и, поднявшись на ноги, отряхнула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большая сестричка была в шахтах, она разговаривала с Кларой. И... и даже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чуть смущенно добавила: — Клара помнит всех, кто был к ней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чистые, не запятнанные ничем глаза, Ци У почувствовала, как что-то дрогнуло в глубине 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спросила она, подходя ближе и присаживаясь рядом с девочкой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подняла зажатую в ручке железную коробочку: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лекарства! Кое-кто ранен за пределами шахт, у дядей-бродяг лекарств нет, а доктора Наташи слишком далеко, но Клара помнила, что здесь раньше была маленькая клиника, вот и решила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коробочку, она продемонстрировала несколько покрытых пылью рулонов бинтов и пару маленьких склянок.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нашлись! — Клара невероятно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голову на Ци У: — Большая сестричка пришла к Кларе?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моргнула, и на ее личике распустилась крошечная, застенчивая улыбка: — Тогда... тогда большая сестричка посидит с Кларой немного? Клара так давно ни с кем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огляделась по сторонам — кругом одни руины, кристаллы Разлома, обрушенные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более чем убогой, но стоило Кларе присесть здесь, как в этом запустении проступило какое-то странное, гармоничное единение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придвинулась ближе, прижавшись всем телом и выказывая крошечную, трепетную осторожность. Заметив, что Ци У не отстраняется, она тихонько выдохнула 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сестричка пришла из внешнего мира? — с любопытством спросили алые глаза. — Какой он,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опустила взгляд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эта малышка росла в Нижнем городе Белобога, и самым высоким местом, пожалуй, виденным ею, были те нагромождения зданий и труб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настоящего неба, солнца,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про «внешний мир», имела ли она в виду Верхний город? Или что-то гораздо более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http://bllate.org/book/21827/2260729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