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её ног стоял крошечный девочка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чуть больше десяти лет. С белыми волосами и красными глазами, она была одета в большое красное пальто и стояла босиком на холодном земле. На её лице читалась грусть, и она о чём-то говорила, задрав голову к Сварогу.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все дрались из-за этого, — её тихий голос разносился по пустому туннелю шахты. — Столько, столько людей ранено, господин Сварог… Можем ли мы что-то сделать, чтобы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опустил голову и посмотрел на неё, свет его механических глаз слегка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пресёк конфликт между обеими сторонами, — его голос звучал низко и ровно, с металлическим отзвуком. — В настоящее время Большая шахта находится под контролем. По крайней мере, в течение нескольких месяцев новых жертв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мы не можем сделать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мягко ухватила Сварога за холодные металлические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Сварог всегда защищал Нижний город, ты всегда был здесь… Но ведь люди этого не знают. Они видят лишь то, как ты избиваешь всех с помощью роботов, видят, как ты захватил шахты…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прорезались нотки сдавленного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 если бы они смогли понять намерения господина Сварога, если бы все могли вместе пользоваться этой жилой шахтой… Как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хранил молчание, а затем заговорил. Голос его по-прежнему оставался ровным, но в нём прозвучало едва уловимое колебание: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Клара. Доверие незначительной выборки для меня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Клара покачала головой и упрямо посмотрела на него. — Не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механический глаз внезапно повернулся, и взгляд скользнул мимо Клары, остановившись у входа в шахту — там стояли Зеле, все члены Звездного экспресса и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слегка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новый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проследила за его взглядом и тоже увидела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она моргнула,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шагнула вперед, преграждая путь Сварогу.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чеканно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не ответил на её вопрос. Его взгляд обшарил всех присутствующих и наконец остановился на Ци У. Задержался на долю секунды дольше, чем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сканировал, подтверждал или…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встретилась с ним взглядом, и в её груди внезапно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угрозы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низко, словно раскат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Запустить протокол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шахты донесся механический рев. Десятки роботов самой разной формы вышли из темноты, взяв незваных гостей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Сварог, мы не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поднял механическую руку, мягко прикрывая Клару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Клара, отойди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Сварог! Они не плохие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Неизвестные особи, уровень угрозы требует уточнения, — вынес вердикт Сварог.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начали наступать, замыкая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не помогут? — Звезда покрепче сжала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нет, — Дань Хэн принял боевую стойку с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железка никогда никого не слушает…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её слов еще не затихло, как передний ряд роботов уже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завязался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Дань Хэна взметнулось подобно плывущему дракону, с абсолютной точностью поражая уязвимые сочленения машин — одно движение, один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Звезда рассекала воздух со свистом, целенаправленно выцеливая механических солдат, пытавшихся подобраться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стрелы Март 7 поддерживали их с тыла, сковывая льдом врагов, пытавшихся зайти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Зеле мелькал на поле боя подобно фиолетовой бабочке, и каждое взмахивание косы ослабляло боевую мощь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на мгновение замерла в нерешительности, но тут же присоединилась к сражению. Свет её рыцарского копья прочертил в шахте плавную серебристо-белую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эффективность товарищей по команде предоставила Ци У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над хаотичным полем боя и остановился на гигантской механической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молча понаблюдал за ходом битвы какое-то время, собираясь увести Клару.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Защищаемая им Клара то и дело оглядывалась назад, и заметив, что остальные справляются,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Сохранения заструилась в ее теле, словно пробуждающийся от долгого сна гигант. Она чувствовала, что эта сила — часть ее самой, столь же естественная, как дыхание и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роботов попытался преградить ей путь, но она легко отмахнулась от него рукой: золотистое сияние отбросило машину на несколько шагов назад, в то время как остальные механические пехотинцы были связаны боем с ее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она приближалась к Сварогу.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У! — донесся сзади голос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мне разобраться с этим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мерцания энергетического ядра Сварога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колебание неизвестной энергии. Источник: особь с зелеными волосами. Тип энергии… Сохранение. Уровень угрозы: переоценивается.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остановилась в пяти шагах от Сварога.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встретилась взглядом с его мерцающими механическими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— произнесла она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задать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выглянула из-за его спины, ее красные глаза были полны беспокойства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твое отношение к Нижнему городу? И каково твое отношение к Дикому Огню?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Сварога продолжало мигать, словно выполняя сложные высокоскоростные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главная директива — «Сохранение Нижнего города», — наконец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действий организации Дикий Огонь частично совпадает с моей главной директивой, но пути их реализации слишком сильно расходятся. Я не намерен вмешиваться в их дела, равно как и позволять им вмешиваться в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напал на нас лишь потому, что мы вторглись на твою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оборонительный протокол срабатывает на любые неизвестные объекты. Личность и позиция значения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механический организм, для которого превыше всего стояла чистая логика. Каждое его действие опиралось на главную директиву и не подвергалось влиянию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воззвать к его человечности или понятиям о чести было бесполезно — с ним можно было говорить только на языке логики, выгоды и потенциального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решить проблемы Нижнего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Эрозия Раздела, нехватка ресурсов, блокада Верхнего города… Тебе всё это прекрасно известно. Если ты действительно хочешь «сохранить Нижний город», то должен понимать: одними лишь силами механического племени коренным образом проблемы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шанс, — продолжила Ци У. — Шанс поговорить с тобой. Но не сейчас. В следующий раз мы обстоятельно всё обсудим, и я приведу доводы, которые смогут тебя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долгое, что звуки битвы позади них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Сварога миснуло в последний раз, а затем ровно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нее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другую механическую руку, бережно подхватил Клару и усадил её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Клара,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Клара посмотрела на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улыбнулась ей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усердно кивнула, вцепившись маленькими ручками в механическое плечо Сварога, который уносил её вглубь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роботы, словно получив какой-то приказ, тоже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Март 7 подбежала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У! Ты меня напугала! Я уж думала, ты решила пойти напролом против самого Сварога!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повернулась, чтобы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просто хотела проверить, получится ли с ним договориться и завести знакомство. Ты же знаешь, я человек чрезвычайно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безжалостно разрушила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Ци У — мастер, на деле — сказочница. Март, неужели ты и правда поверила её басням? Серьёзно,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приняла задумчивый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нанесла новый психологический удар, изобразив на лице глубочайшую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Март, думай своей головой, не позволяй кому попало вести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Март, эх, Март…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А-а-вы двое! Опять надо мной издеваетесь, да? — спустя пару секунд Март 7 наконец сообразила,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Хэн, угомони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поражение, — тут же сдалась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 подошла ближе, её выражение лица было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Сварог никогда никого не слушает.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уверенно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вся мощь нашего Звездного экспресса,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другой стороны шахты раздался радостный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из ответвления туннеля выбегают несколько шахтеров. Впереди шел мужчина средних лет с седыми волосами, но прямой, как стрела,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поношенная, но опрятная униформа, а в его взгляде читалась резкость закаленного в боях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Зеле! — он быстрым шагом приблизился. — Те механические солдаты только что внезапно отступили,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Ци У и остальных, и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из-за пределов неба. Сампо привел их вниз. Хотят тебя видеть, — представила их Зеле.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Олег на мгновение задержал на них взгляд, особенно долго рассматривая форму Среброгривых стражей на Броне. Но расспрашивать не стал,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выберемся отсюда. Здесь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покинул шахту и обосновался на временной стоянке неподалеку. Шахтеры принесли горячую воду и нехитрую еду, а Олег уселся на кусок руды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 Зачем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шагнул вперед и вкратце обрисовал приключения их отряда в Верхнем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того, как их принимали в качестве почтенных гостей, продолжив тем, как за одну ночь они превратились в «мятежников», и завершив вынужденным бегством в Нижний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озвучил истинную цель их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корни ледяной бури и эрозии Раздела в Белобоге кроются в «Стеллароне». Мы хотим найти его и разобраться с этим, но Коколия, судя по всему, вовсе не желает, чтобы мы это делали. Нам нужна помощь Дикого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Стелларон? — Олег нахмурился. 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какие-нибудь другие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Олег молча затянулся,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знаю о Стеллароне. Но если говорить о вещах, которые существуют невероятно долго, то один «кое-кто» об этом может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тут же спросила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Олег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робот — порождение ушедшей эпохи, он существует уже по меньшей мере несколько сотен лет. В его базах данных хранится несметное количество информации времен Зодчих. Если на этом свете кто-то и знает, что такое «Стелларон», то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подрались с его прихвостнями, — поскребла щеку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пообещал, что в следующий раз мы сможем поговорить, — произнесла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Олег бросил на нее взгляд, в котором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Сварога пойти на попятный — это дорогого стоит. Возможно, у вас и вправду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окурок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Ответы, которые вы ищете, скорее всего, запрятаны в базе данных этой железки. Как заставить её говорить — это уже ваши заботы. А Дикий Огонь может помочь лишь предоставлением крыши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переведя взгляд на стоявшую позади всех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перед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Среброгривая стражница, мы не могли бы поговорить с вами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посмотрела на Ци У, затем на Дань Хэна, словно не зная,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слегка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глубоко вздохнула и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Олег больше ничего не сказал и направился в дальний угол. Броня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скрылись за поворотом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 «Гете» в Нижнем городе, уже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 называемое «большое отель» больше напоминало название, которое Сампо придумал исключительно для того, чтобы поднять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это была просто относительно чистая старая гостиница с кроватями, горячей водой и еле теплящимся отоплением — она уступала отелю «Гете» в Верхнем городе больше чем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измотанных чередой сражений путников это уже было редким островком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едва переступила порог, как рухнула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как собака… Сколько боев сегодня было? Дай-ка посчитаю…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считать, — Звезда тоже повалилась рядом с ней. — От подсчетов еще сильнее устаешь.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стоял у окна, глядя на ночной пейзаж снаружи. В Нижнем городе не было неба — лишь многослойные конструкции зданий, переплетения труб да тусклый свет, струящийся из окон жилых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сидела на своей кровати, прижимая к груди Ча-бао.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не переставал возбужденно пищать с тех самых пор, как его вынесли из шахты, сканируя окружающую среду «бип-бип» сигналами, но наконец-то успокоился, свернувшись калачиком у нее на коленях и перейдя в состояние, похожее на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перевернулась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ночью?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Лучше кому-нибудь подежурить.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энергично вскинула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завтра еще сражаться, — прервал ее Дань Хэн. — 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спросила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крепче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не нашлось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уже собиралась открыть рот, но Дань Хэн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Дежурить буду я.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Хэн… — Март 7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сентиментальностей, — бесстрастно произнес Дань Хэн. — Я просто не хочу, чтобы вы заснули мертвецким сном, пока нас всех не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послышались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Броню. Неизвестно когда вернувшаяся девушка стояла у входа. Выражение её лица было несколько отрешенным, но взгляд — куда более спокойным,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продежурю.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посмотрел на нее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разговора с Олегом… мне нужно было время всё обдумать. Всё равно не усну, лучше подежурю.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помолчал с минуту,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 второй половине ночи сменю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устроились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погасли, в комнате остались лишь мерное дыхание спящих и смутный гул механизмов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закрыла глаза, а Ча-бао, свернувшись клубочком у неё подмышкой, слабо излучал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усталость наконец затянула её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днем и ночью в Нижнем городе была весьма условной.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вечно неугасающего ядра ровно разливался вокруг, придавая этой забытой Богом земле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свет всё же не был подлинным днем: падая на облезлые стены и проржавевшие трубы, он лишь усиливал царившую вокруг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тихо поднялась с кровати, стараясь не разбудить мирно спящих Март 7 и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Ча-бао, устроившись на коленях у Ци У, издал тихий электронный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дверь: в конце коридора на старом стуле сидела Броня — спиной к ней,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прозвучали в пустом коридоре чересчур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Броня чуть заметно вздрогнули, она резко обернулась, инстинктивно положив руку на лежавшее рядом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поспешно подала голос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разглядела её, и напряжение в плечах спало, но в глубине глаз всё еще теплилась испуганная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Звезда подошла и села рядом с ней.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отвернулась и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реактора покрыл её серебристые волосы расплывчатым теплым отблеском, но не мог разогнать тени на дне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не стала допытываться, просто молча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Броня заговорила — тихо, словно боясь потревожить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думала… Мама — Верховная стражиха, когда именно она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скосила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Брони был расфокусирован, будто она смотрела куда-то очень, очень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рассказывала мне сказки, заходила перед сном, сама перевязывала мне раны, когда я травмировалась на тренировках с копьем. Она говорила мне, что долг Среброгривой стражи — защищать всех жителей Белобога: и в Верхнем городе, и в Нижнем,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потом… она становилась все занятее, видела меня все реже. Каждая наша встреча сводилась к государственным делам, к политике, к вещам, которые я едва понимала. Я думала, что на плечах Верховной стражи лежит слишком тяжелый груз, думала, что она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слегка качнула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одобряешь её нынешние методы?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на мгновение замерла, а затем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Нижний город, оборвать все пути сообщения, обрести местных жителей на выживание — это не защита. Это совсем не то, чему учила меня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могу поделать? Я ее приемная дочь, наследница, которую она вырастила сама. Все вокруг смотрят на меня и ждут, когда я стану её копией. У меня нет власти возразить ей, нет способности изменить её… У меня даже нет смелости усомниться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уставившись на свои сложенные на коленях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сегодня Нижний город, тех детей, шахтеров, раненых… я только сейчас поняла, что все это время жила в клетке. Что творится за пределами этой клетки, я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подняла голову и посмотрела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по-детски юном лице было столько растерянности и тяжести, каких быть в таком возрасте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стань сама Верховной стражихой,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во все глаза уставилась на Звезду, словно услышала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стань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повторила это с такой непринужденной интонацией, будто рассуждала, что съесть на обед: — Считаешь, что Коколия неправа, считаешь, что в Нижнем городе всё должно быть иначе — бери всё в свои руки. Подожди, пока она уйдет в отставку,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хуже, чем у тебя,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открыла рот, но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Верховная стражиха?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никогда не приходила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помнила, это место принадлежало матери — вершине, на которую она всегда смотрела снизу вверх, даже не помышляя о том, чтобы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вечно будет стоять за спиной матери, перенимать ее методы, наследовать ее волю, и лишь спустя много-много лет станет следующей «Верховной стражихой Броней».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что, если сама эта воля изначально была ошибочной?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выдавила она из себя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так…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тут невероятного, — Звезда сладко потянулась. — Не умеешь — постепенно научишься. К тому же, теперь-то ты знаешь, каково оно в Нижнем городе, в любом случае это лучше, чем твоя матушка, которая вообще ни черта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Звезды были донельзя прямыми — настолько, что казались почти грубыми. Словно камень, брошенный в гладкую зеркальную гладь стоячей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сегодня в шахте Ци У разговаривала с той маленькой девочкой по имени Клара. Вспонила то, как Дань Хэн заслонил их собой в бою. Вспонила болтовню Март 7 по дороге — та ведь совершенно ничего не понимала, но всегда с такой железобетонной уверенностью верила, что «хорошие люди обязательно получат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внезапно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подняла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пройтись, — сказала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потревожив остальных и перекинувшись парой слов с заступившим на пост Дань Хэном, они растворились в ночной прохладе Нижнего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http://bllate.org/book/21827/2260728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