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в комнате вновь воцарилась тишина — остались лишь гости из Звездного экспресса и верховная правительница Белобога.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шагнул вперед и четко, без лишних слов обозначил их личности и цель визита: они преследуют Стелларон, чтобы устранить порожденные им бедствия, и нынешняя мерзлота на Яриле-VI — дело рук именно Стелларона.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добавила сбоку: — Верно! Как только мы разберемся со Стеллароном, Белобогу больше не придется бояться угрозы холодов!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кивнула: — Мы поможем, мы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поддакнула: — В этом и заключается смысл Освоения.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 молча слушала, положив руки на подлокотник и легонько постукивая пальцами по холодному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 Хэн произнес слово «Стелларон», выражение ее лица осталось абсолютно неизменным: ни удивления, ни сомнений — будто она услышала не какое-то незнакомое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закончили говорить, она медленно заговорила, и голос ее звучал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Доброжелательность извне... Звучит слишком прекрасно, чтобы быть правдой. Насколько мне известно, чистая «бескорыстие» обычно обходится дороже всего. Чего именно вы хотите добиться от Белобога?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следуем воле «Освоения», протягивая руку помощи планетам, которые в ней нуждаются, и восстанавливая разрушенные Стеллароном космические пути, — спокойно и твердо ответил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Воля... — Коколия прекратила постукивать пальцами, и ее ледяно-голубые глаза обвели присутствующих взглядом, который, казалось, пронизывал все преграды. — Давно забытое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замолчала, и воздух в зале, казалось,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Март 7 уже собиралась снова что-то сказать, Коколия чуть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остался прежним, но решение было принято: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Белобог слишком долго держался в тисках стужи, и любая искра надежды, способная разорвать этот замкнутый круг, заслуживает осторожной попытки. Я, именем Верховной стражихи, согласна на сотрудничество с вами. Среброгривые стражи и система Зодчих сделают всё возможное, чтобы помочь вам отыскать этот... «Стелларон» и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гораздо быстрее, чем они ожидали. Взгляд Дань Хэна едва заметно дрогнул, Март 7 просияла, Стелла приподняла бровь, а Ци У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приглашу вас снова, чтобы обсудить детали сотрудничества. Вы проделали долгий путь и устали с дороги, так что лучше сначала немного отдохнуть и набраться сил перед завтрашним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предварительные рамки сотрудничества, Коколия не стала больше говорить лишнего. Она позвала слугу, чтобы тот проводил их в городской отель под названием «Гете», где для них уже были подготовлены комнаты для отдыха, а также назначила встречу на полдень следующего дня в Форте Клипот.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 пределами Форта Клипот по-прежнему оставался морозным, но искусственное тепло, пусть и слабое, ощущалось отчетливо, помогая немного растопить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Гепард отдал гостям прощальный салют, и латы Среброгривых стражей блеснули холодным, жестким отблеском в лучах скупого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стражихи уже отдала приказ, в пределах Белобога вы можете передвигаться свободно, — его голос звучал ровно, по-деловому. — Ваши комнаты ждут вас в отеле «Гете», всё уже подготовлено. Если захотите осмотром заняться...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— судя по всему, ему редко доводилось исполнять обязанности гида: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...Площадь Вечной Мерзлоты, Исторический музей или «Вечнозеленый» механический дом — иногда там проходят представления, пожалуй, это редкое развлечение в городе. Окраинная зона заражена Разлером, пожалуйста, не приближайтесь туда и соблюдайте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Март 7 тут же загорелись: — Механический дом? Представление? Звучит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Стелла, скрестив руки на груди, бросила взгляд на далекие возвышающиеся группы дымоходов, из которых валил пар: — И что за представление? Хор роботов?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Гепард на секунду словно стерлось: — Это выступление музыкальной группы... Подробностей я не знаю. В общем, поступайте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кивнул, резко развернулся и зашагал прочерчивающим четкие линии военным шагом, а его плащ взметнулся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«Вечнозеленый» механический дом! Мы на месте! Ой, погодите, разве не говорили, что здесь должно быть представление? — Март 7 задумчиво уставилась на пустующую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сказал «иногда». Март, ты что, совсем бестолковая? — Стелла усердно принялась ее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бестолковая!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«Вечнозеленый» механический дом расположился на относительно оживленном углу улицы, а его вывеску украшал узор из нескольких искусно сцепленных шестеренок с потрескавшейся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массивных и суровых окружающих зданий теплящийся у входа фонарь с мягким желтоватым светом и стоящие на подоконнике горшки с морозостойкими мясистыми зелеными листьями выглядели необычайно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Март 7 в первую очередь привлекли вовсе не вывеска и не зелень, а стоявший у стены прямо у входа металлический предмет — угловатый, выкрашенный в темно-красный цвет, с решеткой сбоку и изогнутой металлической трубкой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что... обогреватель?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подошла поближе и с любопытством ткнула пальцем в холодную металлическую оболочку: — Почему он снаружи? Сломался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тоже подошла и присела на корточки, разглядывая основание: — Судя по конструкции, он комнатный. Зачем выставлять его на улицу... чтобы остывал?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Остывать его бы на входе не стали ставить, только место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попыталась постичь логику оформления интерьеров белобожцев: — Или это какая-то... декорация? Напоминание всем, что внутри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раздался легкий смешок — звонкий и с чуть игривой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барышни, пришли к какому-нибудь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обернулись. На дверном косяке механического дома, скрестив руки на груди, стояла белокурая женщина и с улыбкой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прядях виднелись синие пряди, одета она была в ладно скроенную сине-белую верхнюю одежду необычного фасона, а в мочках ушей покачивались сверкающие асимметричные серьги. Сама она казалась живой мелодией посреди застывшего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сломан, — подойдя ближе, она легко пнула носком ботинка обогреватель, отчего раздался глухой звук. — Чинила-чинила, да пары запасных деталей не хватило, вот и выставила пока на улицу. Внутри только место занимает да мозолит глаза незаконченной работой —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протянула «о-о-о» и смущенно улыбнулась. Стелла же прямолинейно спросила: — Ты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Сервал, нынешняя владелица и главный механик «Вечнозеленого» механического дома, — щедро представилась блондинка.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незнакомым лицам гостей, и в глазах мелькнуло неуловимое любопытство: — Вы выглядите незнакомо. Главная свежая сплетня в городе сегодня... это наверняка вы? Чужеземцы, которых лично сопровождал Гепард и которые прошли в Форт Клипот.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у нее были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слегка кивнул: — Мы только что виделись с госпожой стражихой.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Сервал стала шире, а интерес возрос еще сильнее: — И надо же, Коколия приняла вас так быстро... Зайдете внутрь? Пусть «представления» у меня тут случаются по воле случая, но горячих напитков вдоволь, да и про те уголки Белобога, о которых не пишут в путеводителях, я вам с удовольствием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приглашение было проникнуто панибратским энтузиазмом, но вовсе не отталкивало.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столь резкого контраста с непостижимым, ледяным спокойствием Коколии внутри крепости, эта прямолинейная доброжелательность помогала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механический дом оказался просторнее, чем казалось снаружи, и гораздо более загроможденным.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разные механические детали, полуфабрикаты и чертежи были разбросаны по верстакам и полкам, а воздух пропах машинными маслами, металлом и тонким, теплым ароматом, напоминающим сосновую живицу.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углу помещения располагался небольшой музыкальный уголок с несколькими музыкальными инструментами — судя по всему, из них и впрямь можно было извлечь какой-нибудь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ловко заварила чайник с насыщенным травяным чаем и разлила по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оказался обжигающе горячим и ароматным, мгновенно прогнав последние остатки холода, принесенного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что обещал вам представления, небось не только ко мне заглянуть посоветовал? — Сервал сама устроилась с чашкой в руках, прислонившись к заваленному инструментами верстаку. — Он упоминал что-нибудь про Разлом?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Разлом? — Март 7 обхватила чашку обеими руками и легко подула на поверхность. — Упоминал вскользь. Сказал, есть какой-то зараженный переулок совсем близко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 — это мягко сказано, — Сервал скривила губы, и золотистые пряди качнулись в такт ее движениям. — Прямо на краю Административного района, Стражи обнесли это место барьером. Заражение заражением, но кто знает, во что этот кошмар там превратился. Раньше рядом жили люди, склады были,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 — В общем, держитесь оттуда подальше. Стражи-то стоят на страже, но всегда найдутся те, кто ничего не боится или кого приперло к стенке настолько, что они норовят туда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будто в подтверждение ее слов — стоило гостям покинуть механический дом и прогуляться по указанному Сервал направлению к перекрестку, который усиленно охраняло куда большее число Среброгривых стражей, — до них донеслись звуки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 Я должен войти! Моя закладная на дом, бумаги на землю, оставленные дедом, — всё там! Без них мое разрешение на аренду в Нижнем городе просто аннулируют! — исхудавший мужчина средних лет в потрепанной ватной куртке отчаянно пытался прорваться сквозь скрещенные алебарды двоих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стражников читались крайняя усталость и беспомощность: — Сэр, повторяю еще раз, внутри невероятно опасно! Разрушения от Разлома меняют пространственную структуру, вашего дома наверняка давно уже нет на прежнем месте, и вообще — существует ли он еще, большой вопрос! Соваться туда — чистой воды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Это всё, что у меня осталось! — мужчина едва ли не рыдал. — Что понимают ваши важные господа наверверху? Знают ли они, что какая-то бумажка может решить судьбу целой семьи?!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могли лишь жестко удерживать его, монотонно повторяя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стоявших неподалеку горожан молча наблюдали за происходящим, качая головой, но никто не решался вмешаться — в этом сквозило привычное, въевшееся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сжала кулаки от жалости и уже хотела что-то сказать, но Дань Хэн остановил ее взглядом. Сейчас они ничем не могли помочь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молча смотрела на отчаянное лицо мужчины, а затем перевела взгляд на тот самый переулок, погруженный в серую дымку, с неестественным темно-фиолетовым сиянием у входа. Холодное, искаженное, стремящееся поглотить всё живое дыхание ощущалось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обошли этот район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Вечной Мерзлоты была сердцем Белобога: ее вымостка состояла из огромных аккуратных каменных плит, а в самом центре высилась бросающаяся в глаза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привычный монумент или статуя человека, а гигантское, сложно устроенное латунное сооружение, бесчисленные шестерни, тяги и трубы которого соединялись, переплетались и уходили ввысь с невероятным ощущением скрытой мощи, а в центре заключалось неправильной формы кристаллическое тело, источающее ровный и мягкий белый свет. На постаменте скульптуры виднелись древние письмена, однако они были сильно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это такое? — Стелла задрала голову, разглядывая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символ Зодчих, — Дань Хэн изучал механические соединения, выдав реплику отличника. — Акцент на мастерстве, защите и... каком-то энергетическом ядре? Этот светящийся объект может быть репликой древнего источника энергии или просто символизировать свет «Сохранения».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монумента резвилось немало детей, которые, похоже, превратили эту диковинную махину в основание для своих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щеки раскраснелись от мороза, а звонкий смех добавлял капельку жизни в эту суровую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дежурили Среброгривые стражи, то и дело бросая бдительные взгляды на детвору, чтобы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беззаботных детей и вспоминая недавнего мужчину, в отчаянии проливавшего слезы из-за нескольких бумажек, а также на ту удивительно невозмутимую Верховную стражиху в крепости...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Белобог, эта «последняя цитадель», под своей казавшейся незыблемой броней трещал по швам буквально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деревянные двери отеля «Гете» отсекли и доносившийся с площади детский смех, и низкий гул работающего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под стать обещаниям — просторной, теплой, с потрескивающим камином, добротной мебелью и мягкими коврами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отчего-то на сердце тяжелым грузом легла настойчивая, неизбывная тоска, будто растворившись в теплом воздухе номера вместе с принесенным с улицы морозным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разойтись по комнатам, Дань Хэн остановился в коридоре и негромко, но четко предупредил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Коколия Ранд... ее состояние вызывает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7, растирая за день уставшие и нывшие икры, подняла голову: — Вопросы? Какие вопросы? По-моему, она вела себя вполне рассудительно?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 слишком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пояснил: — Когда перед ней предстали пришельцы из космоса, заявляющие, что они способны разрешить кризис семивековой давности, и услышав о концепции вроде «Стелларона», способной перевернуть все представления, она приняла всё это с невероятной, неестественной быстротой. Для лидера Белобога любое решение должно быть взвешенным. Должны быть сомнения, проверка, расспросы... Но у нее не было даже положенного в таких случаях удивления или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задумалась: — И правда странно. То, что она не удивляется чужеземцам, еще можно было бы объяснить тем, что со времен изоляции планеты сохранились какие-то архивы. Но «Стелларон»? О такой штуке не может быть такого спокойного мнения, если только она не сталкивалась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развивать мысль: — Может, Коколия — обладательница каменного лица? Она всё время ходит с доской вместо выражения, так сразу и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покрутила пальцем у виска: — Эй-эй! Чем дальше, тем безумнее! Такое объяснение даже мне кажется неправдоподобным.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присоединяясь к их шуткам, Стелла вспомнила прежний разговор и произнесла: — Она спросила, чего мы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необходимая формальность, а не подлинное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проанализировал: — Ее взгляд... слишком ровный. Словно всё это было ей давным-давно известно, или у нее на уме своя линейка для оценки нашей ценности. Отдыхайте сегодня хорошенько, набирайтесь сил. Завтрашнее «обсуждение», боюсь, окажется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 У заперла дверь на засов и прислонилась спиной к прохладному полотнищу двери, постояв так с минуту, пока остаточные эмоции не стали исчезать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нарушаемая лишь тихим потрескиванием дров в камине. Слова Дань Хэна звенели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в поведении Коколии она тоже заметила. Но сейчас ее разум захватило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ванную и открыла горячую воду. Поднимающийся пар затуманил зеркало и на время отгородил ее от внешней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струи воды омывали тело, снимая мышечную усталость, но они были бессильны смыть вихрь мыслей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снежной равнине, столкнувшись с порождениями Разлома и тем офицером Среброгривых стражей, она инстинктивно задействовала ту самую силу, неразрывно связав свою волю с волей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ситуация была критической, и думать было некогда. Теперь же, в тишине, это ощущение проявилось с пугающей четкостью и знакомым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«Гармонии».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прохождении, будучи пенаконийской танцовщицей «Авророй», она вызывала своими танцами сильный резонанс, заслужив славу «воплощения сладкой мечты». Помимо таланта и техники, глубинная причина заключалась именно в том, что она бессознательно пробуждала тончайший отзвук Пути «Гармонии».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гармонично резонировали с эмоциями зрителей и даже слегка сглаживали диссонансы в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воспринимала это лишь как игровую механику, особый талант персонажа, призванный усиливать атмосферу и сценический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этой реальности «четвертого прохождения», среди смертельных схваток, она отчетливо пустила ее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была бесплотной, она не могла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игрой и реальностью лежит пропасть... Но что, если «реальность» и есть этот самый «игровой мир»?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 вопрос, встревоживший ее еще сильнее: раз способность связываться с «Гармонией», которой она обладала в третьем прохождении в роли «Авроры», проявилась вместе с пробуждением некой «памяти» или «сущности»,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той устрашающей силы первого прохождения, принадлежавшей неизвестному Эону и способной убить Шуху, которой владела «Цин 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неоднократных взглядов Эона «Сохранения» Клипота, выпавших на долю «Си Цай» во втором прохождении, и связанных с ними черт или полномочий?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тоже дремало глубоко внутри ее нынешнего тела? Просто ждало своего часа, или было подавлено, искажено по какой-то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собственные руки. Кожа гладкая, пальцы длинные, никаких бросающихся в глаза отметин. Однако под холодами Ярилы она не чувствовала чрезмерного замерзания; после долгих прогулок усталость ощущалась куда меньше, чем у обычных людей. Помимо благословения Освоения, было ли это врожденной физической формой нынешней «Ци У» в этом прохождении, или... работало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назвала ее Химеко при знакомстве. Это ее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сгенерированные случайно игрой «Цин Тан», «Си Цай» или «Аврора».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вправду «игра», то почему в этот раз ее забросило в нее под собственным именем? Случайность, или это значит, что нынешнее прохождение отличается от предыдущих «забегов»? Ближе ли оно к реальности, или... является ее прямым продолжением?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здесь? Как ее занесло сюда из той заурядной Земли, пересекая космос, на борт Звездного экспресса?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пассажиры экспресса? Ни у кого не возникло вопросов к ее внезапному появлению?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обрушивались лавиной, не принося ответов — оставались лишь множащиеся сомнения и глубинная, неразрешимая тревога, давившая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ощутила одиночество, какого прежде не испытывала никогда, хотя в соседних комнатах спали надежные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«Ци У» была новой, немного странной попутчицей в их путешествии. Сама же она тащила за собой груз из нескольких слоев теней и тайн, которые не могла постичь даже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неминуемой опасности сжало сердце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способности из прошлых прохождений могут вернуться, если в этом мире и вправду кроются неизведанные угрозы, она больше не может полагаться исключительно на «игровой опыт».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необходимо обрести контроль, тренироваться, выяснить, кто она на самом деле и на что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Мнимая иллюзия мирной повседневности может разрушиться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сон как рукой сняло, голова была неприятно ясной, а в висках даже пульсировала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вытерлась полотенцем, переоделась в чистую, удобную одежду — ту самую подготовленную Химеко домашнюю одежду в стиле команды экспресса.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и отдернула край плотной портьеры. Снаружи простиралась глубокая ночь Белобога, освещаемая лишь редкими огоньками да гигантскими, медленно перемещающимися тенями от вечно работающих паровых узлов. Холодно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тихонько приоткрыла дверь. В коридоре не было ни души, бра излучали тусклый, умиротворяющий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плотнее закуталась в куртку и бесшумно спустилась по лестнице через пустующий вестибюль гостиницы. Ночной портье, казалось, дремал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распахнуть дверь, как прохладный и колкий воздух мгновенно окутал ее, прояснив растревоженный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ступила на погруженные в сон улицы Белобога, и ее фигура тут же растворилась в ночной тьме и тенях, отбрасываемых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после ее ухода занавеска на втором этаже гостиницы слегка шевельнулась. Дань Хэн стоял у окна, спокойно провожая взглядом хрупкую фигуру, исчезнувшую в конце уличного проулка. Помолчав немного, он так и не последовал за ней, но и занавеску опускать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еще долга. Тайны Белобога, как и секреты каждого из них, лишь начинали приподнимать свою ледяную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холод Белобога разительно отличался от дневного. Он казался острее, чище, неся в себе извечную, неподвластную времени тишину, давящую из самой глубины черноты небесного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поплотнее запахнула пальто и в одиночестве зашагала по пустынной Центральной площади. Огромная статуя в центре ночью превратилась лишь в более густой силуэт, безмолвно указывающий на невидимые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дневной смех давно рассеялся, остались лишь неисчерпаемые вздохи далеких паровых узлов да завывания ветра, скользящего по островерхим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брела без определенной цели, надеясь, что ледяной воздух остудит кипящие в голове сомнения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силе, о личности, о той исполинской загадке, что скрывалась за именем «Ци У», но в то же время тянулась к «Цин Тан», «Си Цай» и «Авроре».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будто каждый ее шаг отпечатывается на зыбкой поверхности зеркала, готового в любую секунду проломиться и утянуть ее в бездонное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http://bllate.org/book/21827/2260722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