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беги быстрее обратно, через десять минут начнется пара у педагогического факультета. Впрочем, если хочешь послушать что-нибудь о педагогике, я тебя тоже поддержу, – дружелюбно напомнил Цяо Энь. Будучи активистом дисциплинарного комитета, он немного разбирался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я сначала вернусь в общежитие, – не говоря лишнего, Вэнь Сюань лишь слегка кивнул, проходя мимо Цяо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Вэнь Сюань первым делом поприветствовал двух других соседей по комнате, Чжан Чжи и Сюй Вэя, после чего сел на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–? Комар, что за дела? Вэнь Сюань взял и сам с нами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 было прозвищем Сюй Вэя. Странное выражение промелькнуло на лице Чжан Чжи, и он как раз строчил сообщение Сюй Вэю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тут удивляться? Разве Брат Сюань не всегда здоровался с нами при встрече? Я собираюсь почитать мангу, не мешайте мне, – Сюй Вэй был типичным затворником, чьим главным развлечением после каждой пары был неизменный набор из аниме, манги и новелл.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Блядь, только и знаешь, что пялиться в свою паршивую мангу, – выругался и проворчал Чжан Чжи,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наблюдательным, а по характеру — чувствительным и склонным к излишним размышлениям, совсем как девчонка. В их комнате было четверо, и если не считать Вэнь Сюаня, остальные трое прекрасно ладили друг с другом. И дело вовсе не в том, что они изолировали Вэнь Сюаня — просто он, хоть и разговаривал с ними, всегда держался на некотором, пусть и едва заметном, расстоянии. Но только что Вэнь Сюань сам заговорил с ними, и Чжан Чжи показалось, что это расстояние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Вэнь Сюаня со своей кровати и заметив, что тот возится в телефоне, он отвел взгляд и решил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Сюань узнал о его мыслях, то наверняка подумал бы, что прежний Вэнь Сюань просто-напросто презирал их, и к отчужденности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Сюань как раз просматривал WeChat. Ему писало множество людей, в основном — младшекурсницы и старшекурсницы, добивавшиеся его внимания и присылавшие приветствия, а в разделе контактов висело еще немало необработанных заявок в друзья. Это заставило его по-настоящему прочувствовать статус университетского красавчика, доставшийся ему от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тот был мастером флирта, поскольку прежний Вэнь Сюань вечно не решался завести романтические отношения и никогда не отвечал на сообщения поклонниц. Он лишь опасался, что его сочтут бедным, и еще больше боялся, что кто-нибудь обнародует его нищету. Куда лучше было, как и сейчас, притворяться недоступным и гордым цветком на недосягаемой вершине, наслаждаясь всеобщим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думал, что Шэнь Синьвэнь пришлет ему немало сообщений, но никак не ожидал, что в окне их чата красуется лишь казенная фраза: Вы успешно добавили друг друга в друзья. Это заставило его немного растеряться и гадать, что же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Вэнь не умели пользоваться смартфонами, так что в WeChat у Вэнь Сюаня была лишь одна кровная родственница — Вэнь Лайди.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контакт Вэнь Лайди подписан как Тупая свинья, Вэнь Сюань неосознанно нахмурился и без лишних слов сменил имя на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жалко: женщину, чью жизнь разрушила и которую всю жизнь гномила собственная семья, родной младший брат называл тупой свиньей...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Братишка, денег на жизнь хватает? Не нужно ли, чтобы сестра перевела тебе еще пятьсот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Братишка, судя по прогнозу погоды, в Цзянчэне идет дождь, возьми на пары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Братишка, твоя сестра бестолковая, но она изо всех сил зарабатывает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диалог, он увидел, что почти все сообщения были от Вэнь Лайди. Ни одно из ее голосовых сообщений он так и не прослушал — Вэнь Сюань лишь принимал переводы да изредка отвечал коротким угу или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считал Вэнь Лайди настоящей дурой: раз уж ей достались такие родители, помешанные на мальчиках, и бессердечный младший брат, почему бы ей просто не сбежать? Но в то же время он знал, что Вэнь Лайди всегда относилась к нему хорошо лишь потому, что в четырнадцатилетнем возрасте ее насильно выдали замуж за сорокалетнего сельского холостяка, и лишь когда Вэнь Сюань пригрозил покончить с собой, родители пошли на попятную, но заставили Вэнь Лайди уехать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поступка Вэнь Лайди столько лет так охотно заботилась о Вэнь Сюане — она пережила слишком много тягот и слишком легко довольствовалась малым... Ей и в голову не приходило, что угрозы Вэнь Сюаня самоубийством были лишь способом выжать из нее все соки, ведь выданная замуж Вэнь Лайди становилась чужим человеком, а уехав на заработки, она могла продолжать зарабатывать деньги и тратить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Вэнь Сюаню было всего двенадцать лет, а его сердце уже оказалось настолько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у меня еще есть деньги. Не переживай за меня, заботься о себе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Вэнь Сюань отправил ответное сообщение. Ответа он ждать не стал — он знал, что в этот час она занята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Лайди в свои двадцать один год трудилась на фабрике на юге страны, зарабатывая четыре с половиной тысячи в месяц. Пятнадцать сотен она отдавала ему каждый месяц, еще пятьсот отправляла домой, а на оставшиеся две с половиной тысячи Вэнь Лайди должна была платить за аренду и жить повседневной жизнью. Вэнь Сюань даже представить себе не мог, как тяжело ей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телефон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взял его и посмотрел: предсказуемо, это было сообщение от Шэнь Синьвэнь.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тут? Поужинал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невольно глянул в окно: солнце палило вовсю, было всего лишь около трех часов дня, и кто в здравом уме ужинает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гениальный совет кого-то из ее подруг-советчиц?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Синьвэнь больше всего на свете любит трудности и вызовы. Для избалованной богатенькой барышни, у которой с самого детства было все, чего бы она ни пожелала, то, что давалось легко и само шло в руки, не представляло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Сюань намеренно выждал десять минут,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общежитии Шэнь Синьвэнь непрерывно стучала по экрану телефона, но стоило ей набрать текст, как она тут же стирала его, набирала заново и снова стирала, а ее прелестное личико сжалось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и что мне ответить? Неужели он не хочет со мной общаться? Почему он написал всего один иероглиф, мне же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Су Лин тут же прервала процедуру нанесения маски для лица, взглянула на экран телефона подруги и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ты же только это и написала. Пиши почаще, университетский красавчик и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Вэнь Вэнь. Несколько девочек из соседней группы тоже сохнут по Вэнь Сюаню, и он им вообще ни на одно сообщение не ответил. Тебе-то он хоть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добивается парня — как за завесой из тюля. Старайся, добейся того, чтобы этот недоступный цветок оказался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Утешения других соседок, Чэнь Фейфей и Сюй И, немного успокоили Шэнь Синьвэнь. Она повернулась на бок, снова уткнулась в телефон и ее пальчики заскользили по клавиатуре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называть тебя Сюань-сюань?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Шэнь Синьвэнь решила, что это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Сюань-сюань, могу я прийти завтра на твою открытую лекцию? А если да, не мог бы ты пообедать со мной после? Я буду безумно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Сюань-сюань, тебе нужны деньги?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Сюань, глядя на экран, усыпанный уменьшительными Сюань-сюань и перевод на сумму в 5200 юаней, погрузился в глубокие раздумья. Неужели богатые барышни именно так ухаживают за людьми в первый раз? Кто не знает, решил бы, что это какая-то невменяемая фанатка. Видимо, его познания о мире слишком 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в ответ лишь два слова не надо, Вэнь Сюань открыл на компьютере биржу фриланса и взял в работу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всегда подрабатывал именно так: искал заказы на платформе, помогал людям с версткой веб-страниц, плагинами и прочей мелочью. За один раз можно было заработать пару сотен юаней, а порой и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все же полезно: освоив специальность как следует, можно вот так брать заказы на стороне. Подумать только, дневной заработок Вэнь Лайди составлял всего сто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счет режима экономии и подработок Вэнь Сюань уже успел накопить больше двадцати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http://bllate.org/book/21825/2260166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