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 Цинюй проснулась первой. Она потеребила глаза, приподнялась и чмокнула Су Юаня в подбородок. Ощутив легкую боль во всем теле, она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А-Юань был так свиреп, набросился на нее и изводил без передышки, хотя она ведь ясно говорила, что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уговорить А-Юаня не сердиться — это такая трудная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Е Цинюй подумала, что впредь ей все же стоит реже доводить Су Юаня до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раздался низкий голос Су Юаня. Он небрежно взял со столика у кровати телефон — оказалось, уже перевалило за одиннадцать. Прошлой ночью он выложился по полной; с одной стороны, было здорово, но с другой — чертовски утомительно. У него до сих пор ныла поясница. Су Юань подумал, что надо бы купить немного черепашьих почек, чтобы подкрепить силы: всего-то четыре часа, а он уже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одевайся, малышка, нам 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Юань направился к шкафу и принялся выбирать одежду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лежала в постели, взяв в руки телефон, чтобы поиграть в мини-игру с прыжками.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моим родителям, обедать, — как само собой разумеющееся ответил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прервала движение пальца по экрану, резко села и встревоженно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внезапно, я ведь совсем ничего не подготовила!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раньше не сказала? Я ведь даже подарков никаких не купила!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надула губы, в суете вскочила с постели и, совершенно забыв, что она голая, принялась сосредоточенно выбирать,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тут вообще готовиться, мои предки — не людоеды. К тому же я хотел сказать тебе еще вчера, да кто же виноват, что ты не слушала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остался стоять на месте, с удовольствием любуясь обнаженным телом Е Цинюй. Кожа белая и нежная, ножки длинные, а грудки хоть и небольшие, но как раз умещаются в одной руке. Сейчас ее тело было покрыто красными точками — всё это были следы, оставленные им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Е Цинюй сообразила, что она без одежды, и торопливо прикрыла интимные места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переодеваться, не смотри на меня, а не то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 видал, — пробормотал Су Юань, впрочем, не став продолжать дразнить девушку. Он наугад вытащил несколько вещей и отправился переодеваться в 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они заехали в торговый центр купить подарки. Е Цинюй наотрез отказалась позволить Су Юаню платить за них сама: отцу Су она выбрала дорогие сорта чая и хорошее вино, а матери Су — шарф от Balenciaga и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уже давненько не видели сына и безумно по нему скучали. Стоило Су Юаню отправить сообщение, что они будут через десять минут, как супруги уже вышли ждать их прямо к крыльцу.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вытащил из багажника заготовленные подарки и передал их слуге, после чего, взяв Е Цинюй за руку, подошел к родителям,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девушка, Е Цинюй. Цинюй, это мои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Цинюй была в длинном черном плаще, ее распущенные волосы падали на спину. Она слегка склонила голову и вежливо, но с застенчивостью поприветствовала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с ног до головы окинула Е Цинюй оценивающим взглядом и слегка презрительно подумала, что, кроме смазливой мордашки, никаких достоинств у девчонки нет. Впрочем, вслух она ничего не сказала и лишь кивнула в ответ — в конце концов, ее драгоценный сыночек еще вчера отдал им «приказ» не сметь донимать девушку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Су, напротив, держался гораздо радушнее. При виде Е Цинюй на его лице не угадывала улыбка, и не прошло и нескольких фраз, как он пригласил гостью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эти подарки привезла Цинюй. Я говорил, что не нужно ничего покупать, но она настояла.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указал на дары, лежавшие на столе, и намеренно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и пришла, к чему эти подарки? — с улыбкой отозвался отец Су и уже собирался продолжить, но мать Су оборвала его сухим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за стол, давайте поедим, — бросила мать Су, даже не взглянув на гостинцы, и первой направилась к столу. От этого сердце Е Цинюй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исподтишка коснулся руки девушки, придвинулся ближе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просто снаружи твердая, а внутри мягкая,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отец Су занял главенствующее место во главе угла, мать Су села на первое место слева от него, а Су Юань с Е Цинюй устроились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 столе столько вкуснейших блюд, которые любит Цинюй. Мама, ты явно подсуживаешь!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среди угощений преобладает острая еда — именно та, которую предпочитала Е Цинюй, — Су Юань намеренно заговорил об этом, чтобы прощупать границы терпения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я кому-то подсуживала? — с серьезным видом отозвалась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чего! У нее всего один драгоценный сын, с какой стати ей угождать чужому человеку? И вообще, если бы не то обстоятельство, что Е Цинюй пришла к ним в дом впервые и ей, как матери, полагалось вести себя прилично...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мать Су незаметно пнула отца Су под столом. Отец Су тут же уловил намек, повернулся к Е Цинюй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Цинюй, деточка, дядя тут слышал, что ты недавно открыла собственную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Цинюй очень талантлива...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попытался ответить сам, но мать Су тут же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 нее спрашивает, вот ты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тоже легонько дернула Су Юаня за край рубашки, а затем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я открыла небольшую инвестиционную компанию, дела пока идут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Цинюй играла улыбка, а в глазах сквозила уверенность. Все то время, что она была с Су Юанем, он постоянно поощрял ее и хвалил, благодаря чему ее прежняя застенчивость и неуверенность в себе сильно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девица вместо того, чтобы нормально заниматься мужем и домом, открывает какие-то компании! Светиться на людях —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Юань, услышав такое, слегка растерялся: в конце концов, его мать вовсе не была затворницей феодальных времен, да к тому же сама вела дела. С какой стати ей говорить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возразить, как Е Цинюй легко похлопала его по руке, призывая не горячиться.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считаю, что у женщины тоже должны быть свои дела и стремления. Забота о семье и муже — это очень важно, но реализация собственного потенциала имеет не меньшее значение. К тому же моя компания способна приносить определенную пользу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Су умолкла и больше ничего не сказала, сохраняя молчание. Отец Су поспешил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с амбициями — это хорошо, у нашей Цинюй есть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позвала меня сюда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музыкальную комнату матери, Су Юань подумал, что она снова станет отговаривать его от отношений с Е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ты был мне едва по колено, а теперь вымахал выше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бросила эту фразу безо всякого перехода, и Су Юань озадаченно замер, не понимая, к чему она вдруг завела об этом речь. Мать тем временем неторопливо подошла к пианино, опустилась на банкетку и легко провела пальцами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вечно норовил примоститься рядом со мной и слушать, как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Су Юань понял, что мать просто предается воспоминаниям о его ранних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сердись на меня за те слова. У женщины действительно должно быть свое дело, нельзя позволять дому полностью сковывать ее. Мать Су на мгновение умолкла: — Я просто боялась, что она сошлась с тобой из-за денег нашей семьи. Но твои искренние чувства в этих отношениях я прекрасно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впервые в жизни влюбился так серьезно, и в ее глазах он всё еще оставался ребенком; как мать, она не хотела, чтобы сын изведал горечь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одобряешь наш союз? — обрадованно переспросил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поделать, раз мой сын к ней прикипел? Ладно уж.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оказалась вовсе не такой никудышной, как она себе воображала. Если не считать ее происхождения, во всем остальном она идеально соответствовала стандартам невестки, о которых та мечтала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окончательно всё обдумала: слова Е Цинюй тронули ее сердце, а раз молодые любят друг друга, ей лучше благословить их, а не упорствовать в роли злой старухи, пытающейся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музыкальной комнаты, Су Юань чувствовал себя необычайно легко. Вернувшись в гостиную, он увидел, что Е Цинюй послушно беседует с отцом. Су Юань подошел, опустился рядом с ней на диван, переплел их пальцы и под каким-то предлогом увел девушку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таинственный вид Су Юаня, Е Цинюй собиралась отпустить какую-нибудь шутку, но, уловив лучащееся радостью лицо молодого человека, решила не портить ему настроение и молча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Цинюй, мама согласилась на наши отношения, — тихо произнес Су Юань, и его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всё еще с трудом верила своим ушам, ведь за обедом манера поведения матери Су была вовсе не похожа на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Моя мама просто снаружи кажется суровой, а на деле она от тебя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мягко ущипнул Е Цинюй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поскорее забрать тебя замуж и построить наш собственный уютный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Е Цинюй посмотрела на Су Юаня и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создать с тобой наш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игровая компания Су Юаня выпустила еще несколько проектов, которые снискали восторженные отзывы на рынке, и куда бы ни приходили родители Су, везде они слышали лишь похвалы в адрес сына. Е Цинюй проявила блестящий талант к бизнесу и инвестициям: не прошло и года, как ее компания успешно вышла на биржу, а сама она превратилась в новую восходящую звезду высшего света. Мать Су, питавшая слабость к женщинам с деловой хваткой, прониклась к девушке еще большей симпатией и теперь нередко тайком от сына баловала ее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следующего года свадьба Су Юаня и Е Цинюй состоялась на небольшом зарубежном острове. Приглашенных было немного — только самые близкие друзья 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Е под руку вела Е Цинюй, шаг за шагом приближая ее к Су Юаню. Не дожидаясь, пока они подойдут вплотную, Су Юань бросился навстречу, поприветствовал мать невесты и бережно принял руку Е Цинюй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Цинюй, наконец-то я взял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крепко сжал пальцы Е Цинюй, а в его глазах блестели слезы глубокой нежности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свадьбы было украшено с невероятным романтизмом: кругом пестрели цветы, а бескрайнее синее море и небо служили свидетелями их любви. Под всеобщие поздравления Су Юань и Е Цинюй завершили священный свадебный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их жизнь оставалась такой же сладкой. Су Юань продолжал развивать свой успех в игровой индустрии, раз за разом выпуская инновационные игры. Е Цинюй тоже не сидела сложа руки: она расширяла деловые горизонты компании и активно участвовала в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полвека. Лежа на больничной койке, Су Юань смотрел на умирающую Е Цинюй, испытывая невыносимую, разрывающую душу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знаю, что ты не он. Ты... ты в этой жизни пришел ради меня. Если в следующей жизни я отыщу тебя, ты будешь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Юань сначала остолбенел, а затем его плотину прорвало слезами. Он изо всех сил сжал холодную руку Е Цинюй: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следующей жизни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