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мужа, Мать Су даже не задумываясь отказалась: — Ни за что! Я не позволю такой ничтожной девчонке переступить порог нашей семьи Семья Су, даже и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не ожидал, что Мать Су заговорит в таком тоне. В душе он посчитал жену чересчур категоричной, но, взглянув на ее сердитое лицо, мысленно затолкнул предостережения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непререкаемым авторитетом обладала его жена, на втором месте стоял их сын, и лишь в самом конце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и Су Юань в последнее время были погружены в дела с головой — настолько заняты, что у них почти не оставалось времени на нежность и укрепление чувств. Е Цинюй несколько дней изучала фондовый рынок, даже купила акций одной компании для пробы и заработала на этом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Юаня эта сумма была мизерной, но ведь Е Цинюй вложила всего сто юаней, а они превратились в сто тысяч! Су Юань нисколько не удивился: он всегда считал, что Е Цинюй от природы одарена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велел людям распространить эту новость, и родители Су вскоре обо всем узнали, однако не придали значения, посчитав это простой удачей. Лишь когда Е Цинюй превратила эти сто тысяч в шесть миллионов, родители Су посмотрели на ситуацию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исполнилось ровно восемь месяцев с тех пор, как Су Юань и Е Цинюй были вместе. Оба отложили работу и теперь сидели в дорогом ресторане, ужинауя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столик у окна, откуда открывался вид на ночной город. Прозрачное стекло позволяло насладиться панорамой во всей красе, а вдали сирали огнями высотные здания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еще много-много таких восьмимесячных дат, — произнесла Е Цинюй, глядя на Су Юаня полным глубокой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ничего не ответил, лишь тихонько хмыкнул, неизвестно откуда извлек ожерелье, с улыбкой подошел к Е Цинюй и, склонившись, застегнул его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сделать тебе подарок. — Е Цинюй потратила половину заработанных на бирже денег, чтобы купить Су Юаню дорогие часы. Сама она всегда вела себя скромно и не любила тратить деньги на себя, но для него ей ничего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Взглянув на часы в открытой коробочке, Су Юань увидел ремешок из тончайшей овечьей кожи, стрелки из чистейшего золота и циферблат, обрамленный россыпью платиновых бриллиантов, которые весело сверкали в свете ресторанных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взяла часы и бережно застегнула их на запястье Су Юаня. Ее движения были мягкими и нежными. Закончив, она еще раз окинула взглядом результат, немного подрегулировала застежку, а затем подняла глаза на Су Юаня: — А-Юань,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не обращая внимания на окружающий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игра Су Юаня успешно вышла в релиз. Их компания разработала небольшую казуальную игру под названием Спасение принцессы, в которую можно было играть совершенно бесплатно. Поначалу уровни в игре были очень простыми, и игроки могли выплеснуть накопившийся в реальной жизни стресс, расправляясь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продвигались уровни, тем сложнее они становились, и игроки получали возможность приобретать внутриигровые сокровища за донат или просмотр пятнадцатисекундной рекламы, чтобы побеждать чудовищ. Позже в игре появилось множество новых механик: можно было основать собственное мини-королевство или поступить на службу в имперскую армию, а также подчинять себе прекрасных эльфов, гномов и представителей других рас, превращая их в слуг и приумножая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игра завоевала огромную популярность среди игроков и даже вошла в тройку лидеров игровых чартов, а Су Юань неплохо на этом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при поддержке и поощрении Су Юаня, Е Цинюй основала инвестиционную компанию и теперь уже могла похвастаться первыми успехами. Су Юань вечно любил поддразнивать ее, а во время интимной близости иной раз нарочно называл генеральным директором Су, шутя что-то насчет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Су, узнав об этом, с одной стороны, испытывали гордость за сына, а с другой — боялись, что он и впрямь обособится и больше никогда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давай уже разрешим им быть вместе. Посмотри, каким успешным стал наш сын с тех пор, как сошелся с этой девочкой. Та игра стала настолько популярной, что даже мои старые знакомые о ней слышали. Они впервые похвалили Юань-юаня прямо при мне, я просто умирал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об этом, Отец Су даже слегка волновался. Он и не думал, что доживет до дня, когда их сын станет толковым человеком. И все эти перемены произошли благодаря девушке по имени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выслушав мужа, явно засомневалась и не стала возражать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та девочка вовсе не так плоха, как кажется. Я навел справки: она набрала на гаокао больше семи лет сотен баллов, была первой ученицей в городе А позапрошлом году! Кажется, училась на какой-то финансовой специальности, а не так давно заработала шесть миллионов на инвестициях. И сейчас, похоже, открыла собственную компанию, — не упуская момента, продолжил убеждать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Отличница из университета А? — Мать Су удивилась. Раньше она знала лишь то, что семья Е невероятно бедна, а прочие детали были ей незнакомы. Она никак не ожидала, что Е Цинюй училась в университете А, ведь туда поступали исключительно талантливые ребята, не говоря уже о том, что она оказалась лучшей ученицей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происхождения, она больше всего ценила именно способности. Если сын сам по себе бестолков и не умеет управлять компанией, разве не естественно надеяться на то, что будущая невестка окажется толковой?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сыну и скажи, чтобы привел ее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Мать Су поднялась на второй этаж, а Отец Су понял, что она наконец-то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Су Юань поначалу подумал, что отец снова принялся за свое и попытается его отговорить, но к своему удивлению услышал приглашение приехать домой вместе с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приедем вместе с Цинюй. — Вернувшись домой, Су Юань перекинулся парочкой слов с Матерью Е, а затем помчался к Е Цинюй, заключил ее в объятия и загадочно произнес: — У меня для тебя отличные новости, угадай,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в этот момент следила за графиками акций и ответила рассеянно: — Спорим, ты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удели мне внимание. Ты со мной такая холодная, неужели разлюбила?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Юаня не устроил такой ответ, и он захлопнул ноутбук Е Цинюй, отложив его в сторону, после чего с недовольным видом взял ее маленькую ручку и принялся вертеть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— Увидев, как Су Юань изображает обиду, Е Цинюй чуть улыблась: лицо любимого человека стоило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и чмокнула Су Юаня в губы, заметив, что он все еще дуется и не желает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А-Юань. — Е Цинюй придвинулась еще ближе, закинула длинную ногу на Су Юаня, а обе ладошки положила ему на лицо, принявшись нежно его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действует, она сначала склонила голову набок, тихонько засмеялась, высунула крошечный язычок и лизнула уголок губ Су Юаня, а затем запустила маленькую ручку под его рубашку, гладя его подтянутый плоский живот. Мышцы были твердыми, и ей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перехватил шаловливую руку Е Цинюй и наконец соизволил заговорить: — Ты играешь с огнем,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 больше не сердишься, ладно? Я в твоем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прямолинейные слова от любимой женщины, Су Юань перестал бы быть мужчиной, если бы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грубовато повалил Е Цинюй на кровать, и не прошло и десяти секунд, как с нее была сорвана вся одежда. Глядя на лежащую перед ним невинную овечку, этот голодный волк решил сожрать Е Цинюй целиком 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показали дальнейшие события, Су Юань именно так и поступил: повторив все по несколько раз за ночь, он довел Е Цинюй до того, что 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