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считал, что просто довести семью Ван до банкротства — это слишком мягкое наказание для Ван Вэя. Он хотел, чтобы тот гнил в тюрьме до конца своих дней, тем более что сегодняшний поступок Ван Вэя уже перешел грань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подобрал с земли железный прут и быстрым шагом направился к Ван Вэю, ввязываясь с ним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Юань разозлился настолько, что ему было абсолютно плевать на нож в руках противника. К черту все! Тот, кто может сохранять рассудок, когда обижают его любимого человека, — просто круглый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был типичным заучкой ростом всего метр семьдесят пять. Хотя Су Юань тоже слыл изнеженным и хилым мажором, к счастью, он был целой головой выше Ван Вэя, поэтому быстро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Су Юань занес кулак и начал лупить Ван Вэя по лицу, вкладывая в каждый удар всё больше силы. Не прошло и минуты, как лицо Ван Вэя распухло, превратившись в свиную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кхм, я ошибся, великий молодой господин Су, кхм-кхм, не бей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никак не ожидал, что Су Юань так здорово умеет драться. Прижатый к земле, он совершенно не имел возможности дать отпор, а удары по лицу причиняли дикую боль, и Ван Вэй, заливаясь слезами, принялся наперебой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избивал прижатого к земле Ван Вэя добрых полчаса, пока у него самого не заболели от ярости кулаки, и лишь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ледяной взгляд на распростертого на полу Ван Вэя, он подобрал оброненный рядом нож. Су Юань не был настолько глуп, чтобы оставлять Ван Вэю шанс нанести удар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нож, Су Юань перерезал пеньковую веревку, путавшую Е Цинюй, и всё это время не сводил глаз с движений Ван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подоспели и стражи порядка, стремительно ворвавшись внутрь, чтобы скрутить Ван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вызвал полицию еще по пути сюда, и это окончательно потушило последние надежды Ван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только что собирался сбежать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 Он вовсе не хотел садиться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крепко прижал Е Цинюй к груди, бережно похлопывая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вокруг, больше не имело для него никакого значения. Его целый мир находился прямо перед ним, окутанный мелким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тихонько всхлипывала: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так страшно, я боялась, что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таким трудом начали налаживаться, всё шло в правильном направлении, и она действительно так сильно дорожила этим, не желая больше никаких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сегодня, имело огромнейшее значение для Су Юаня и Е Цинюй. Вернувшись из полицейского участка после дачи показаний, они заперлись в своей маленькой квартире, лежа на кровати и тесно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были самые невинные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 Юаня покоилась на макушке Е Цинюй, но он всё еще испытывал остаточный страх, глядя в пустую темноту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Е Цинюй давно перестала быть просто объектом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всё еще грызло чувство вины: в тот момент, когда Е Цинюй переживала такое испытание, он преспокойно спал. Если бы не подсказка Системы...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 Юаня было неспокойно, и лишь когда до его слуха донеслось ровное, успокаивающее дыхание девушки, он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шла своим чередом. В университете А в последнее время вовсю обсуждали сплетни о Ван Вэе: поговаривали, что его приговорили к пожизненному заключению за покушение на убийство. Дело вышло крайне скверным, и ради спасения своей репутации университет А немедленно исключил Ван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Ван Вэя узнали об этой новости, они выглядели так, будто постарели лет на десять. Придя в учебное заведение за вещами сына, оба лица истощали крайнюю усталость, особенно отец Ван — в свои с небольшим сорок лет его волосы поседели абсолютно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умолять Су Юаня о пощаде, но тот категорически отказался от примирения. У них не было ни денег на взятку судье ради смягчения приговора, ни средств теперь, когда их компания обанкротилась и погрязла в долгах, а влияние семьи Су изначально намного превосходило их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 испытывал к ним ни малейшей жалости, в конце концов, он лишь поручил людям собрать улики преступной деятельности компании семьи Ван. Стоило только копнуть, как вскрылось множество грязных делишек, творившихся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Крах компании семьи Ван в любом случае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справедливость всегда восторжествует, а тьма неизбежно будет озарена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же говорил, что у меня есть девушка, и у нас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сидел в гостиной, с некоторым раздражением разглядывая несколько папок с личными данными дочерей богатых семей города А, разложенных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Ты имеешь в виду ту семейку, что торгует какими-то закусками на улице? Да как такая семья может быть ровня нашему дому! Со всеми твоими прошлыми увлечениями твоя мать никогда не спорила. Даже если бы ты крутил роман сразу с несколькими девицами, я бы слова тебе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всегда баловала ребенка и во всем прочем готова была потакать Су Юаню, но когда заходила речь о том, чтобы сын взял в жены женщину из низов, она наотрез отказывалась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думала, что ты всё понимаешь: одно дело крутить романы ради забавы, и совсем другое — вести жену в дом,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покачала головой, произнося это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богата, причем настолько, что им не требовалось опираться на брачные союзы ради укрепления позиций группы компаний, но в душе она оставалась высокомерной богатой матроной, твердо убежденной, что будущей женой ее драгоценного сына непременно должна стать знатная и богатая наследница.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собственный сын был полным ничтожеством, и родители прекрасно знали, каким негодяем он бывает за спиной, он оставался их единственным ребенком, и они рассчитывали, что в будущем сильная и способная невестка поможет ему управлять бизнесом. Но будущая супруга обязана происходить из кругов, равных по статусу и происхождению.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тоже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перевел взгляд на молчавшего до сих пор отца Су, надеясь, что тот встанет на его сторону, но результат разочаровал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матерью придерживаемся одного мнения, — промолвил отец Су, затягиваясь сигаретой. Сам он не придавал происхождению столь уж большого значения, но его жена происходила из семьи интеллигентов и придавала колоссальное значение знатности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собственный брак строился на любви, к тому же отец Су всегда во всем слушался мать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вы, мама и папа, ни были против, в этой жизни я женюсь только на Е Цинюй, а если нет — останусь холостяком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не ожидали от Су Юаня такой твердости, и тогда мать Су перешла к жестким угрозам: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немедленно не бросишь эту Е Цинюй, я заблокирую все твои кредитные карты и с этой минуты не дам тебе ни единого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точки зрения, этот ее сын с малых лет не знал лишений и привык транжирить деньги направо и налево. Стоит только лишить Су Юаня финансирования, как, распробовав вкус безденежья, он покорно бросит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Юань сохранил на своем красивом лице невозмутимое выражение, лишь равнодушно бросил короткое «хорошо» и покинул старое поместье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каждый раз, когда прежний владелец тела выводил родителей из себя, те пускали в ход угрозы перекрыть денежный поток, заставляя его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смешно сказать — нынче эпоха интернета, а на его кошельке в WeChat лежит круглая сумма с девятью знаками! Этих денег ему с лихвой хватит, чтобы беззаботно пожить какое-то время. В конце концов, он ведь не прежний хозяин, который спускал деньги не глядя, тратя по нескольку миллионов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Юань стремглав помчался обратно в принадлежащую ему виллу и выгнал из гаража свой любимый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родители Су наверняка отберут у него эту виллу, запретив здесь жить. Впрочем, не беда — он всегда сможет переехать к Е Цинюй и ее матери. Зато сможет видеться со своей любимой малышкой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смешно, но чтобы держать его в узде, родители Су оформили почти всю жилую недвижимость, которой он пользовался, на свои имена, пообещав переписать ее на него только после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Юань даже порадовался, что успел купить квартиру для матери Е Цинюй, иначе ему и впрямь пришлось бы идти на съемную жилплощадь.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 него водились, но аренда жилья в городе А стоила недешево, да и за комфорт приходилось выкладывать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родителям Су нельзя было позволять и дальше бесконечно противиться его союзу с Е Цинюй, и, ведя машину, Су Юань уже обдумывал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http://bllate.org/book/21825/2260158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