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и Е Цинюй обнимались добрых десять минут, и Су Юань знал, что в этот момент их сердца бьются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мягкость, прижатую к своей груди, Су Юань чувствовал себя разгоряченным — это было такое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почувствовала это, ее личико покраснело до невозможности, и она даже начала путаться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они двое, и атмосфера становилась все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Юань молчит, Е Цинюй подумала, что он ждет инициативы от нее самой, и в ее сердце словно спорили два маленьких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набравшись решимости, она не осмеливалась встретиться с Су Юанем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то... то только делай это нежно, в прошлый раз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Е Цинюй, Су Юань, каким бы глупым он ни был, понял, в чем дело, и от этого его лицо тоже покраснело!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атмосфера была самой подходящей, это правда, проблема была лишь в том, что он сам ничего не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застенчивую девушку перед собой, готовую стерпеть все, Су Юань признался себе, что тоже очень этого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ел свинину, разве не видел, как она бегает?!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Су Юань зажмурился, опустил голову и нежно прильнул к губам Е Цинюй, их губы и языки сплелись…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снял с Е Цинюй одежду, боясь причинить девушке боль, пока она не осталась совсем голой и не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сверху на белоснежную кожу девушки, он не смел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опустился, целуя ее в висок, постепенно двигаясь ниже, целуя и лаская каждый дюйм ее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крепко обняла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восемь часов вечера. Су Юань посмотрел на сладко спящую в его объятиях девушку, чувствуя себя отчасти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только что пережитое наслаждение, Су Юань не удержался от вздоха: оказывается, такое занятие приносит столько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тихонько усмехнулся, увидев, как Е Цинюй открыла глаза, а затем откинула одеяло и полностью спрятала под ним свою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Сердито» пробормотала Е Цинюй из-под одеяла, звучало это глухо и совсем не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смеяться, хорошо? Не прячься ты под одеялом, дышать же нечем,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милую картину, Су Юань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душам они поговорили не зря, но теперь Е Цинюй осмелилась даже «сердиться» на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делах, Су Юань мягко похлопал по одеялу на Е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поднялся и начал одеваться, нисколько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совсем не стесняешься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закрыла глаза обеими руками, но всё же оставила между пальцами щёлочку.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всё видели, неужели всё еще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одевался быстро и в мгновение ока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 меня смотреть, повернись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Юань все еще смотрит на нее, Е Цинюй, прижимая к себе одеяло,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Су Юань скривил губы и послушно отвернулся. За спиной раздался шелестящий звук надеваемой одежды, невольно наводящий на определенные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есть пустота!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добрую половину дня, они добрались до торгового центра уже после десяти часов вечера, но поскольку магазины закрывались поздно, этого времени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Юань отвел Линь Цинюй поесть хот-пот — в конце концов, они только что занимались тяжелым физическим трудом, нужно было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Су Юань сам ухаживал за Линь Цинюй, подкладывая ей еду, и был невероятно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парня вновь согрело сердце Линь Цинюй: он действительно не просто бросал слова на ветер, Су Юань и вправду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тебе этот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привел Линь Цинюй на второй этаж. На первом этаже этого торгового центра продавали украшения, а на втором и третьем —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магазина жареных шашлычков матери Линь он выбрал место рядом с эскалатором — очень приметное.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думала, что это Су Юань собирается открыть лавку. Она внимательно зашла в помещение, огляделась и серьезно сказала: Это самый крупный торговый центр в городе А, здесь огромный поток людей. Помещение немаленькое, да еще и рядом с эскалатором — каждый, кто поднимается наверх, сразу видит этот магазин, что само по себе увеличивает количество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талантливой студенткой, поступившей с высоким баллом на финансовый факультет университета А, и в таких вещах прекрасно разбиралась.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четкий и логичный анализ Е Цинюй, Су Юань довольно кивнул и с улыбкой произнес: Моя малышка просто умница. Этот торговый центр принадлежит семье Су, и я планирую отдать это помещение тете под лавку с жареными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Цинюй сначала замерла, а затем ее глаза покраснели. Она ведь вообще не говорила Су Юаню об этом, но он, оказывается, сам все узнал и помог ей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это слишком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такого? Мы ведь в будущем собираемся пожениться, так разве мое — это не твое? Мы же одна семья. Помещение отремонтируют быстро, и уже совсем скоро тетя сможет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Су Юань успокаивал ее, надеясь, что Е Цинюй не станет из-за этого чувствовать себя обязанной.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малышка, я через пару дней отведу тебя и тетушку на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судьбе Е Цинюй и ее матери, Су Юань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он совсем забыл, что в этот период Е Цинюй вполне могла забеременеть, а они ведь занимались тем самым… Не навредит ли это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Юань с досадой хлопнул себя по лбу — да так сильно, что даже напугал Е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было еще не точно, Су Юань не осмелился сказать Е Цинюй правду, боясь, что она будет слишком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проводив Е Цинюй домой, Су Юань решил, что на следующее же утро отвезет Е Цинюй и мать Е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медицинских анализов были готовы в тот же день, и к великому счастью, Е Цинюй оказалась не беременна, что заставило Су Юаня наконец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Е Цинюй забеременеет позже, когда у нее уже завяжутся серьезные отношения с Су Юанем. Е Цинюй была даже младше его самого, она училась только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совсем не хотел, чтобы Е Цинюй забеременела в этот момент и из-за этого испортила себе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Е обнаружили серьезное заболевание желудка, вызванное тем, что она годами нерегулярно питалась. Если бы затянули еще хоть немного, мог развиться рак. Этот диагноз смертельно перепугал и Е Цинюй, и ее мать. Женщины даже обнялись и поплакали, и лишь вмешательство Су Юаня помогло немного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тетя все слышала от Ню-Ню. Тетя языком не владеет и не знает, что сказать, но она искренне тебе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сжала руку Су Юаня, ее глаза были полны слез благодарности. Раньше из-за бесконечных хлопот она вечно пропускала завтрак, а зачастую не успевала пообедать или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в этом нет ничего страшного, и только сегодняшнее обследование показало, до чего все запущено.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было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Ню-Ню осталась в этом мире единственным близким человеком для нее. Если ее не станет, что же тогда будет с ее девочкой?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посмотрела на Е Цинюй, ее глаза покраснели, готовые снова пролиться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тетя, разве мы не обнаружили все заранее?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Су Юань утешал их, а затем повез женскую часть семьи Е смотреть квартиру в новом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Комплекс, который он выбрал, славился отличной безопасностью и прекрасным озеленением; это был известный в городе А элитный район, где квадратный метр стоил двести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Е не были глупыми людьми и столько лет прожили в городе А — разве они могли не знать здешних астрономических 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упорно трудилась столько лет, но всех ее сбережений не хватило бы даже на покупку туалета в этой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уговаривал их долго и упорно, прежде чем они наконец согласились принять подарок, и следующие два дня он был полностью занят помощью семье Е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после переезда мать Е, глядя на ночной пейзаж за панорамным окном, почувствовала какое-то невероятное, зыбкое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Проживши в нищете большую часть жизни, она и представить не могла, что однажды сможет жить в такой роскошной квартире благодаря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вбежавших в комнату дочку и будущего зятя, которые ворковали друг с другом за просмотром фильма, мать Е вновь почувствовала тайную тревогу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семьях, как у Сяо Юаня, всегда полно правил и придают огромное значение равенству социального положения. Согласятся ли его родители на их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http://bllate.org/book/21825/2260156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