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были шокированы. Хотя они и слышали, что Су Юань отличается бунтарским нравом, никто не ожидал, что он станет распускать руки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даже не удостоился взглянуть на Ван Вэя во второй раз. Он повернулся и направился к Е Цинюй. Глядя на её упрямое личико и слегка покрасневшие глаза, он почувствовал, как в груди поднимается острая боль — стоило только вспомнить, через что ей только что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подверглась словесным угрозам со стороны какого-то мужчины, а окружающие принялись травить её словами. Его сердце сжималось от горечи, что уж говорить о самой Е Цинюй.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малышка,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Су Юань поднял руку и мягко коснулся головы Е Цинюй, ласково взъерошив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стоящего перед ней Су Юаня, Е Цинюй, которая и так едва сдерживала слёзы, теперь захотелось заплакать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хотела плакать перед ним, боясь вызвать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ничего не сказала и даже не посмотрела на поверженного Ван Вэя. Она лишь опустила голову, обеими руками вцепившись в край полы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жалкий, трогательный вид, Су Юань почувствовал ещё большую жалость. Он широко распахнул объятия, крепко прижал её к себе и тихо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моя, не плачь, пока я здесь, никто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правда. Любой человек с хоть капелькой мозгов не осмелился бы перейти дорогу семье Су, но всегда находились те, кто не боялся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наконец пришёл в себя. Увидев перед глазами обнимающуюся парочку, которая вовсю предавалась нежностям, он почувствовал жгучую зависть и, ослеплённый гневом,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Юань, мать твою, ты посмел распустить руки! Сколько бы у тебя ни было денег, это не даёт тебе права бить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лишь холодно усмехнулся, ни капли не испугавшись угроз Ван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Ван Вэй просто наивен. Даже если тот решит подарить на него в суд, юридический отдел семьи Су заставит семью Ван пойти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Е Цинюй, Су Юань развернулся и бросил на Ван Вэя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жду, когда ты попытаешься мне отомстить,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Ван Вэй в прошлой жизни распускал слухи о том, что Е Цинюй — меркантильная девица. Су Юань не собирался оставлять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убийственной аурой Су Юаня, Ван Вэй подсознательно отступил на шаг назад, но продолжал хорохориться: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зазнавайся!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больше не обращал на него внимания и, взяв Е Цинюй за руку,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удалились, толпа вокруг вновь принялась оживлённо переговариваться: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Су Юань и Е Цинюй вовсе не расставались. Тогда какого чёрта этот парень вообще устраивал признание? Разве это не пощёчина молодому господину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И что это за хрен с горы, раз посмел вести себя так нагло с Су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Наверняка какой-нибудь нищеброд. Он же только что так грязно клеветал на Е Цинюй! Если бы не появление Су Юаня, судя по его физиономии, он бы и сам её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вылитый психопат с синдромом сверхвысокого уровня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снова сделало крутой поворот. Ван Вэй, слушая этих людей, которые минуту назад поливали грязью Е Цинюй, а теперь, стоило появиться Су Юаню, принялись клеймить его самого, отчетливо понял, насколько они лицемерны — преклоняются перед сильными и топчут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дорожил своей гордостью и чувствовал себя донельзя униженным. Бросив цветы прямо на землю, он позорно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открыл дверцу машины и с улыбкой протянул руку Е Цинюй, излучая всем видом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Су Юань назвал её малышкой уже бесчисленное количество раз. Е Цинюй одновременно смущалась и ликовала, поэтому послушно вложила свою ладошку в руку Су Юаня и вышла из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отель перед собой, она почувствовала, как сердце падает в уа, а ноги мгновенно отяжелели и словно одеревенели.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близость с Су Юанем оставила далеко не самые приятные воспоминания. Е Цинюй не хотела вступать в интимные отношения слишком рано, но Су Юань настаивал: либо так, либо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выбора — это её первые в жизни отношения, и она была слишком привязана к нему, не в силах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постели он вёл себя грубо и совсем не заботился о её чувствах. Она плакала и умоляла его остановиться, но Су Юань думал только о собственном удовольствии.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она до ужаса боялась повторения подобного, ведь это причиняло столько боли. К счастью, с тех пор Су Юань больше не поднимал эту тему, хотя и стал относиться к ней заметно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она снова откажется, разозлится ли Су Юань? Но ведь в последние два дня он был так невероятно добр к ней… Неужели вся эта доброта была лишь ради одного этого? 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тревожным мыслям, они уже поднялись на верхний этаж в роскошный просторный люкс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не заметил странного состояния Е Цинюй и лишь загадочно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не понимала, к чему всё это. Сердце отчаянно колотилось от напряжения, но она всё же послушно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Су Юань, держа её за руку, медленно, шаг за шагом провёл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трепещущими ресницами распахнула глаза и, увидев открывшуюся картину, невольно замерла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была усыпана воздушными шарами, в самом центре люкса горели свечи, выложенные в форме огромного сердца, а посреди этого огненного сердца красовалось девять тысяч девятьсот девяносто девять алых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пребывала в лёгком оцепенении. Прежде чем она успела опомниться, Су Юань опустился на одно колено и неизвестно откуда извлëк маленькую коробочку, в которой лежал бриллиантовый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сверкало невероятно ярко, ослепительно отражаясь в глубине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Цинюй, вообще-то у меня плохо получается строить отношения. С самого детства родители баловали меня, из-за чего у меня развился довольно бунтарский характер. Я вечно не ценил то, что имел, пока не встретил тебя. Влюбился в тебя с первого же взгляда, скучал каждый раз, когда мы не виделись, и из-за тебя испытывал столько эмоций, каких никогда раньше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намеренно сделал паузу,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на свете я ненавидел это состояние — мне не хотелось быть зависимым от кого-то эмоционально. Поэтому я начал вести себя с тобой плохо, избегал тебя. Но хорошенько всё обдумав за последнее время, я понял: это и есть настоящая любовь. Я полюбил тебя всем сердцем. Все те разы, когда я был с тобой груб, игнорировал тебя или давил на тебя, заставляя плакать… Пожалуйста, прости. Больше такого не повторится, честно. Цинюй, давай начнем всё сначала,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лицо Е Цинюй уже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прекрасно осознавал, что вёл себя отвратительно! Какой же он вредный: заставил её влюбиться в себя, а потом оттолкнул. Сколько же тайных слёз она пролила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 Цинюй не понимала, что он далеко не идеальная партия? Она знала, что он избалован и любит погулять. Но… она хотела рискнуть. В глубине души она надеялась, что настанет день, когда Су Юань станет относиться к ней по-настоящему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этот день наконец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стоящего перед ней на одном колене Су Юаня, Е Цинюй не могла остановить поток слёз. Она закрыла рот дрожащей рукой и из-за подступивших к горлу рыданий не 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Цинюй плачет, Су Юань испуганно вскочил на ноги, заключил её в объятия и стал мягко гладить по спине, то утешая, то покачивая.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странно… Он ведь делал это исключительно ради выполнения задания, но почему сейчас образ этой хрупкой девушки кажется ему до боли родным? Его руки сами собой тянутся к ней, охваченные непреодолимым желанием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что будет. Пусть всё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не плачь, пожалуйста. Когда ты плачешь, мне становится так паршиво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Цинюй перестала рыдать. Она лишь подняла красивое личико, всё еще испачканное слезами, и посмотрела на Су Юаня таким взглядом, от которого у того мгновенно растаяло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беззащитный брошенный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только хотел мысленно умилиться, как вдруг почувствовал мягкое тепло на губах — это Е Цинюй сама подалась вперед и поцеловала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девушки были нежными и мягкими. Её поцелуй нёс в себе робкую, но отчаянную спешку, словно она пыталась выплеснуть через это прикосновение всю накопившуюся за последнее время обиду 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на секунду растерялся, но затем прикрыл глаза и ответил на поцелуй со всей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неожиданная мысль: чёрт возьми, а целоваться оказалось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казался вечным и в то же время пролетел как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отстранились друг от друга, лицо Е Цинюй покраснело ещё сильнее. Она опустила голову, не решаясь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аккуратно приподнял её подбородок, заглянул в эти сияющие от смущения глаза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это значит, что ты согласилась начать со мной всё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едва заметно кивнула, а её голос звучал тише писка комара: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счастливо прижал её к себе ещё крепче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с этого момента я буду беречь тебя и больше никогда не дам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http://bllate.org/book/21825/2260154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