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Юань не знал, как заставить семью Е принять его помощь. Е Цинюй, как и её мать, была гордой и сильной женщиной. Все подарки, которые он дарил ей во время ухаживаний, приходилось буквально всучивать силой, а переводы на WeChat она, разумеется, принимать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Су Юаня самого немало удивляло, как ему, с его прошлым поведением, удалось добиться такой самостоятельной и гордой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здесь! А мы тут с пацанами уже полдня тебя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к Су Юаню подошла компания нарядно одделенных парней и девушек. Они уселись прямо на свободные места рядом с ним, ведя себя так, будто были его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уловил исходивший от сидевшего рядом мужчины запах табака и машинально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почему ты не отвечаешь на мои сообщения? В Клубе «Красный фонарь» появились новенькие красотки! Они ТАК умеют двигать талии в постели...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Сидевшего рядом парня звали Чжоу Ци, он был третьим молодым господином в семье Чжоу. У него имелось еще два старших брата, поэтому никакой реальной власти дома у него не было, и раньше он целыми днями только и делал, что волочился за Су Юанем по всяким злачным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Ци сам по себе был полнейшим ничтожеством, в глубине души он всё равно смотрел на Су Юаня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стоило им собраться вместе и сказать пару угодливых слов, как Су Юань тут же оплачивал весь счёт. Его можно было назвать идеальным 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 Юань пренебрегал своей прекрасной девушкой и вечно околачивался с ними. Чжоу Ци искренне считал Су Юаня круглым дураком: ведь он сам видел Е Цинюй — невероятно красивую и чистую девушку, которая стоила целого легиона тех разрисованных девиц из ночных клубов!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давно сгорал от желания заполучить Е Цинюй. Не так давно Су Юань хвастался перед ними тем, насколько Е Цинюй горяча в постели, и от этих рассказов Чжоу Ци не на шутку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последнее время Су Юань почти перестал общаться с Е Цинюй, Чжоу Ци уже твердо решил выкроить момент и уложить её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реплики Чжоу Ци, Су Юань хмурился всё сильнее — от подобных разговора его буквально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Юань упорно игнорирует его, Чжоу Ци почувствовал себя неловко. Внутри у него закипала ярость, но открыто выразить недовольство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вы болтайте дальше. — Су Юань не желал больше слушать остальных парней и, сославшись на предлог,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Юань снова открыл WeChat и безжалостно удалил всех малознакомых людей, которые вечно звали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 и улегшись в постель, Су Юань позвонил помощнику Отца Су и отдал чёткий приказ: никому не позволять совершать покупки в барах и торговых центрах, прикрываясь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 не хватало! Он ведь не тот прежний простофиля-оригинал, чтобы при всей своей финансовой мощи разбрасываться деньгами ради бесплатного развлечения этой кучки тупиц.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сегодня не объявились, Су Юань и вовсе забыл бы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вечно норовили при нём исподтишка или открыто принизить Е Цинюй, да еще и позволяли себе пошлые шуточки в её адрес. Су Юань прекрасно понимал, что у них на уме, и единственным благовидным поступком прежнего владельца тела было то, что он не подсунул Е Цинюй этим подонкам.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действительно поступил так, его можно было бы назвать абсолютным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 указания, Су Юань вспомнил, что Е Цинюй сейчас, возможно, носит под сердцем их малыша, и окончательно утвердился в мысли наладить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раздумьях Су Юань незаметно для себя заснул и проснулся лишь на следующий день около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Юань числился студентом второго курса, на пары он никогда не ходил: в конце концов, семья Су пожертвовала Университету А два миллиарда, так что диплом ему выдали бы и без посещения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однокурсник, но у меня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прижимала к груди учебники и с легким раздражением смотрела на стоявшего перед ней парня с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был однокурсником Е Цинюй. Он влюбился в эту неприступную красавицу еще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хранил свои чувства в тайне, и когда наконец решился признаться, до него дошли слухи, что Е Цинюй уже встречается с Су Юанем. Испытывая горькое разочарование, он одновременно считал Е Цинюй меркантильной особой: иначе почему она отвергла его и сошлась с этим пресловутым мажором с отвратительной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ты взяла, что мы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ответила вопросом на вопрос. Ей казалось, что собеседник несёт какую-то чушь: ведь она виделась с Су Юанем еще вчера, и о каком расставании могла идти речь, она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Однокурсник,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уже столпилась толпа зевак, и это заставляло Е Цинюй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ведь та девчонка, Е Цинюй? — тихонько спросила одна из девушек у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Разве она не была девушкой Су Юаня? С чего это к ней снова другой парень клеится?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Су Юань её бросил. В конце концов, он же молодой господин семьи Су, зачем ему долго возиться с такой красоткой?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только рассталась — и сразу принимает ухаживания другого. Настоящая лисица!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толпе становились всё громче и злее. Поначалу они шептались тихо, но вскоре разговоры переросли в открытый гул, и Е Цинюй было трудно не расслышать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пересуды толпы, Ван Вэй распалялся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ей предложение, так какого чёрта Е Цинюй ломается?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решительно шагнул вперед, преграждая Е Цинюй дорогу, а в его голосе прозвучали мстительные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спрашиваю тебя еще раз: ты согласна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Однокурсник, я уже предельно ясно выразилась: у меня есть парень, пожалуйста, прекрати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ты, блядь, возомнила себя тут непорочной королевой кампуса? Сама наверняка переспала хрен знает с каким количеством мужиков за спиной! То, что я вообще снизошел до признания — великая честь для тебя, а ты тут нос воротишь!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грязные слухи, которые распространял Ван Вэй, Е Цинюй почувствовала, как у неё внутри всё оборвалось. Она помнила Ван Вэя лишь смутно — знала лишь, что он её однокурсник, который вечно находил повод заговорить с ней. Но сегодняшние слова парня стали для неё полнейшим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парень, который на первый взгляд казался вполне нормальным, мог опуститься до такой откровенной клеветы?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сердито оглядела окружающих, которые снова принялись тыкать в неё пальцами. Несмотря на то, что на душе скребли кошки, она изо всех сил старалась сохранять хладнокровие, а её голос звучал пугающе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клевета наказуема по закону. Следи за своими словами, я вполне могу защитить свои права через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парень говорит —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и правда. Е Цинюй ведь такая красотка...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подруги одна из девиц в толпе с явной завистью посмотрела на Е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рождаются благодаря таким людям: поддавшись чужим словам и собственной зависти, они способны уничтожить человека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Подашь в суд? — Ван Вэй рассмеялся так, будто услышал самую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 их группы, он прекрасно знал, что семья Е беднее церковной мыши. И эта нищенка собирается судиться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Ухмыльнувшись, Ван Вэй уже собирался продолжить насмешки, как вдруг раздался холодный,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появившийся Су Юань в несколько широких шагов преодолел разделявшее их расстояние и заслонил собой Е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Юаня, Ван Вэй на мгновение испугался, но тут же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вы же вроде расстались? Чего ты сюда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мы вдруг расстались с Цинюй? А вот ты смел оскорблять мою девушку — извиняйся перед ней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видел всё происходившее от начала до конца, и сейчас в его груди бушевало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Вэй и опасался влиятельной семьи Су — ведь его собственный род происходил из самых обычных середняков — перед лицом зевак гордость не позволяла ему извиниться перед Е Цинюй. К тому же в глубине души он считал себя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ногу и уперевшись, он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подумаю извиняться!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Юаня мгновенно заледенел. Не говоря больше ни слова, он врезал Ван Вэю кулаком в лицо, и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http://bllate.org/book/21825/2260153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