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вовсе не спешил уходить. Напротив, он мягко взял Е Цинюй за руку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никак не ожидала от него таких слов. Она то покачала головой, 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девушка провела Су Юаня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переулке ютилось несколько семей, а дом семьи Е находился в самом его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сумочки ключи, Е Цинюй открыла дверь. Окинув взглядом обстановку внутри, она с заметным смущением попросила Су Юаня пройти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жилище оказалось вовсе не таким ветхим, как представлял себе Су Юань. Прямо с порога попадаешь в крошечную гостиную: здесь стоял старый матерчатый диван, на столике пестрело множество цветов, а на стене висело несколько детских фотографий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вглубь вели проходы в туалет и на кухню, а в левом углу от гостиной располагались комнаты Е Цинюй и Матери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дом был тесным, но царили в нём чистота иуют.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заварю тебе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 вещи, Е Цинюй подошла к столу в недалёком углу и принялась кипятить воду в электрическом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тётя? — усевшись на диван, между делом спросил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всё ещё торгует жареными шашлычками возле ночного рынка, вернётся только после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возвращаясь из школы, она всегда бежала помогать на лотке, и лишь сегодня не пошла туда только потому, что рядом был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уже собирался ответить, как вдруг входная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 средних лет в фартуке, с усталым лицом, но, заметив незнакомого парня, тут же постаралась натянуть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пришёл одноклассник, а ты не предупредила маму заранее, она бы хоть ужин получше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улыбалась доброжелательно и не стала расспрашивать о характере отношений между её дочерью и стоящим перед ней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из тех матерей, которые уважают личные границы детей: дочь выросла самостоятельным человеком со своими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Цинюй хотела, чтобы мама знала о чём-то, она всегда рассказывала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Цинюй в нерешительности раздумывала, как же ответить на вопрос об их отношениях, Су Юань уже сам поднялся с места и, слегка робея, подошёло к Матери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Я... я парень Цинюй,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Юань и сам немного сомневался, стоит ли так прямо заявлять об их связи. Но, подумав, он понял: если Е Цинюй до сих пор ничего не рассказывала матери, то лишь потому, что прежний Су Юань вёл себя чересчур безответственно, не оставляя девушке ни капли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Цинюю было три года, её отец изменил семье и поднял руку на мать, и та предпочла остаться с пустыми руками при разводе, лишь бы отсудить опеку над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Е отдавала девочке всю себя без остатка, Е Цинюй хотела, чтобы её собственный роман строился на прочном фундаменте — только так она могла обрести душевное спокойствие и не тревожить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никак не ожидала, что Су Юань так в лоб объявит об их отношениях. Её сердце слегка дрогнуло, вызвав целую бурю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жених нашей Нюню, — лицо Матери Е на секунду застыло, а затем озарилось ещё более радушной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быстро сходи в холодильник, достань фруктов для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тётя, мы с Цинюй уже поужинали, наелись досыта, к тому же мне скоро пора домой — мои папа с мамой строги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ложь: родители Су Юаня вовсе не контролировали его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почему ты сегодня вернулась так рано? — Е Цинюй всё же достала из холодильника гроздь винограда и, намывая её,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мать возвращалась не раньше десяти с лишним вечера, а тут объявилась уже в шестом часу —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спрашивай, — вспомнив о чём-то неприятном, Мать Е с раздраженным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выставлять напоказ свои трудности перед дочерью и её парнем, а тем более — заставлять девушку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 самого детства росла невероятно понимающей, и женщина казнила себя за то, что не может обеспечить ей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Су Юань, и Е Цинюй сразу уловили недосказанность в словах Матери Е. Первый — потому что знал весь сюжет наперёд, а вторая — потому что изо дня в день находилась рядом с матерью и прекрасно понимала все её тайные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людских горестей проистекает от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 Юань съел несколько виноградин и распрощался с хозяйками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матери Су Юаня, и отец, застрявший по делам в далёкой заграничной командировке, тоже должен был спешно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Су Юань был непутёвым и в этот момент наверняка пропадал в каком-нибудь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являлся столицей страны Лун, а семья Су — богатейшим кладом столицы, поэтому празднование дня рождения госпожи Су проходило с поистине грандиозным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организовали в отеле Хаотин, куда съехалось множество местных высокопоставленных лиц и влиятельных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Юань добрался до отеля, торжество уже вовсю шло. Родители парня стояли в самом центре просторного зала, любезно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подошёл к ним, извлекая на ходу купленное по дороге ожерелье — новинку от фирмы Эрмес, стоившую вполне умеренно, чуть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было упаковано в изящную подарочную коробку. С улыбкой протянув её матери, Су 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Мать Су расцвела от радости. Взяв коробку, она даже не взглянула на содержимое, а лишь лучезарно посмотрела на своего сокровища-сына: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никогда не испытывала недостатка в драгоценностях и деньгах, и само появление её непутёвого сына на празднике уже доставило ей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Отец Су с улыбкой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вспомнил всё-таки дорогу домой, не зря мы тебя 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беззаботной ухмылкой поддержал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иначе? У мамы день рождения, я просто обязан был явиться, как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принявшись подтрунивать над матерью,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мама снова помолодела? Погляди на эту кожу, на это прекрасное личико — кто не знает, решил бы, что она мне не мама, а старшая сестра! Эх, пап, ты явно недостоин такой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шутливо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языкастый уродился?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пап, а квартал на Чэнгунской улице случаем не нашей компанией выкуплен?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проблемах Матери Е, Су Юань нетерпеливый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Этот район будут сносить, а на его месте возведут новые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Су поднялась на рынке недвижимости, и тот квартал как раз перешёл под крыло корпорации Су с целью застройки под современный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недоумевал, с чего вдруг Су Юань, обычно равнодушный ко всем делам, вздумал интересоваться подобным и какую каверзу он опять замышляет, но на вопрос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Су владела огромными богатствами, и даже если бы сыну вздумалось потребовать ту улицу целиком, Отец Су с радостью отдал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и обменявшись с родителями ещё парал слов, Су Юань отправился вглубь зала искать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всё равно предстояло общаться с гостями, а ему вовсе не улыбалось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выбрал уединенный столик подальше от всех, опасаясь назойливых льстецов, чьё общество порядком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изобилие изысканных блюд и баснословно дорогих деликатесов, украшавших круглый стол, Су Юань вспомнил: насколько ему было известно, этот банкет обошёлся матери в сотни миллионов, в то время как сама Мать Е погибла из-за нехватки пятисот тысяч юаней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мир... где богатые становятся еще богаче, а бедные — еще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собрался черкнуть пару строк Е Цинюй, но стоило открыть WeChat, как на экране всплыло её сообщение с вопросом, благополучно ли он добрался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 праздничного стола, Су Юань быстро ответил девушке, а затем вновь переключил внимание на торговые центры, принадлежавшие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жизни семья тоже занималась бизнесом, и Су Юань отлично понимал, что уличный рынок, где торговала Мать Е, располагался в не самом бойком месте, а потому доходы там оставляли желать лучшего. К тому же компания Су планировала развернуть поблизости строительство новых коммерческих кварталов, так что временные убытки на период стройки их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простым уличным торговцам пришлось бы туго! Им потребовалось бы немало времени на поиски новых дешёвых мест, а пока длились поиски, люди оставались без копейки в кармане — как же им покрывать ежедневные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Су имелось бесчисленное множество торговых центров по всему городу, и Су Юань присмотрел одно местечко в самом центре. Там всегда толпились огромные потоки людей, сулящие отличную выручку, да и до университета А оттуда рукой подать — Е Цинюй будет очень удобно добираться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неподалеку от этого ТЦ он подыскал для матери с дочерью квартиру в элитном жилом комплексе: тот сырой переулок слишком губительно сказывался на здоровье при долгой жизни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