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от постоянного недосыпа можно внезапно умереть, но Су Тинъюй никогда в это не верила и всякий раз, когда от бессонных ночей у неё начинало болеть сердце, списывала всё на особенности своего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просидев ночи напролёт больше двух месяцев подряд, Су Тинъюй угомонилась.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медленно приоткрыла глаза и ошеломлённо уставилась на роскошный потолок с позолотой и лепниной, украшенный огромной люстрой с тысячами бриллиантов. Всё вокруг казалось чужим и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умерла?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чувствовала, что боль, пронзившая её сердце перед смертью, не забудется никогда. Знала бы она, что недосып действительно приводит к смерти, ни за что бы не сидела ночами!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послушала старших — навлекла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наконец-то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механический женский голос, и Су Тинъюй от испуга тут же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её преследует призрак. Почему в её голове звучит чей-то голос? Хотя погодите, она же умерла, значит, наверняка сама стала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сейчас происходит общение духа с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Тинъюй немного успокоилась, но на душе скребли кошки: ей ведь всего двадцать лет, как она могла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Хозяйке не стоит забивать голову всякими глупостями. Я — Система Спасения Негодяев 01, я выбрала тебя для выполнения спасительной миссии. Как только хозяйка завершит все задания, выданные Системой, она сможет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 прервала бесплодные размышления Су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Негодяй? Ты что-то путаешь, я ведь даже в отношениях никогда не состояла, какой из меня негодяй? К тому же 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опешила. Что тут вообще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ей быть парнем? У неё 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 на полуслове, внезапно ощутив между ног какое-то инородное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завопить, как Система 01 снова её оборвала: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пожалуйста, воздержитесь от пронзительных криков, это мешает работе Системы. Система автоматически игнорирует жалобы и недовольство хозяйки и приступает к передаче материалов по текущему малому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 перешла сразу к делу, выражаясь прямо 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Негодяя в этом малом мире зовут Су Юань. Он — стопроцентный мажор в третьем поколении, чья семья купалась в роскоши ещё со времен его дедушек и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Юаня оказался гениальным предпринимателем: он приумножил состояние, оставленное старшим поколением, превратив семейную корпорацию в монополию, а сам вознёсся до звания богатейшего человека города А. Мать же происходила из интеллигентной семьи ученых и с детства прививала сыну любовь к изящной словесности.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столь выдающихся родителях Су Юань вырос законченным белоручкой и гулякой. С младых ногтей он отличался бунтарским нравом и полным отсутствием дисциплины, а поскольку в Семье Су он был единственным наследником, его, разумеется, баловали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начал крутить романы ещё со средней школы. Одни отношения длились от силы день, другие — полмесяца, и к моменту поступления в университет он уже сбился со счета своим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заводил романы, тем сильнее убеждался, что женщины — существа скучные и меркантильные, для которых важны лишь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 занятий на втором курсе Су Юань под давлением матери всё же соизволил явиться в университет. Пробыв там несколько минут и уже собираясь уходить, он заметил в толпе Линь Юйцин в белом платье и с дорожным чемоданом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взгляда, чтобы Су Юань потерял голову. Он начал настойчиво ухаживать за девушкой и после трёх месяцев осады всё же добился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интрижек, поначалу Су Юань действительно был внимателен к Линь Юйцин: по крайней мере, справлялся о её самочувствии и принимал близко к сердцу всё, в чём она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росла в неполной семье — мать вырастила её в одиночку, торгуя шашлычками. С малых лет она отличалась добрым нравом и умела быть благодарной, а кроме того, придерживалась традиционных взглядов и считала, что некоторые вещи допустимы только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Су Юань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красивейшей девушкой из всех, что он встречал, и одно лишь созерцание её лица вызывало у Су Юаня зуд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Пустив в ход уловки и обман, Су Юань лишил Линь Юйцин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мужчины, особенно такие избалованные богатством создания, как Су Юань, быстро теряют интерес к тому, что уже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Су Юань решил, что Линь Юйцин ничем не отличается от остальных девушек на его памяти, разве что лицом вышла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подвергать её эмоциональному насилию: при встрече в университете делал вид, что они незнакомы, но в отличие от прошлых романов, не спешил первым заявлять о расставании, а просто тянул время, ожидая, пока Линь Юйцин сама предложит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такого холодного игнорирования Линь Юйцин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Встревоженная и измученная, она с трудом отыскала Су Юаня в караоке-баре и увидела, как он сидит в окружении нескольких девушек, ведя себя с ними донельзя двусмысленно.Линь Цинюй чувствовала себя одновременно полностью разбитой и разъяренной. Обычно она была послушной и кроткой перед Су Юанем, но на этот раз не выдержала и разозлилась. Стоило ей бросить в адрес прежней владелицы тела всего несколько обвиняющих слов, как та отвесила ей звонкую пощечину,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действительно оказался жесток. С самого детства, кроме родителей, никто и никогда не смел тыкать ему в лицо и отчитывать, так что в порыве гнева он тут же ударил Линь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 был неправ?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Указывать ему на ошибки не смел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переполнявшей его злобы все присутствующие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окончательно разочаровалась в Су Юане, вернулась домой и сразу же потребовала расставания, после чего несколько месяцев провела в глубокой скорби и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решившись избавиться от ребенка во чреве, она столкнулась с тем, что по кампусу поползли слухи, будто она — корыстная содержанка.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она ни направлялась, люди тыкали в нее пальцами, и в конце концов руководство университета отчислило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одна: в этот самый момент Мать Линь из-за многолетнего переутомления внезапно потеряла сознание и была доставлена в больницу, где у нее диагностировали рак желудка средней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была полностью сломлена. Чтобы оплатить лечение матери, она бралась за любые подработки, но этого все равно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скончалась из-за отсутствия своевременной медицинской помощи. Не выдержав череды обрушившихся на нее ударов, Линь Цинюй отправилась к морю 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предавался разгульной жизни в барах и ночных клубах, ни капли не заботясь о том, жива Линь Цинюй или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Су Тинъюй одновременно испытывала жгучую ненависть к злодеяниям Су Юаня и скорбела о трагической судьбе Линь Цинюй, но в то же время не могла не сокрушаться о том, что в этом мире злодеи почему-то вечно избегают какого-либо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 Юань покалечил судьбы стольких девушек, но по-прежнему жил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мое задание на этот раз — спасти Линь Цинюй? — спросила Су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номер 01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носительнице необходимо заставить Су Юаня осознать свои ошибки, искренне полюбить Линь Цинюй и искупить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нахмурилась и, глядя на свое нынешнее мужское тело, почувствовала некоторую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она сможет вернуться в реальный мир, она все же решила взяться за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первая неделя холодного игнорирования Линь Цинюй со стороны Су Юаня, так что было еще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направился в гардеробную неподалеку и принялся разглядывать лицо, доставшееся ему в этом мире.Хоть она и переродилась мужчиной, позволить себе выглядеть некрасиво она не собиралась — в конце концов, в реальном мире она считалась небывалой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обладало глубокими чертами лица, в мочке блестела серебристая бриллиантовая серьга, а волосы были выкрашены в желтый цвет. Во всем ее облике сквозила развязная беспечность избалованного мажора, и выглядело это на редкость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провела пальцами по этому лицу, мысленно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этого момента используем местоимение он, а имя выбираем по миру этого воплощения).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подошла к шкафу, выбрала несколько приглянувшихся вещей, оделась и тут же открыла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обнаружилось множество сообщений: приглашения повеселиться от шайки собутыльников прежнего владельца тела, двусмысленные знаки внимания от начинающих моделей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изящные пальцы с отчетливыми суставами заскользили по экрану телефона, открывая одно из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Это было фото от какой-то модели, явно присланное с определенным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на него, как Су Юань чуть не вывернуло от отвращения. Недолго думая, она удалила всех этих девиц и занесла их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сообщение от Линь Цинюй: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прилагался милый смайлик с заглядывающим в глаза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невольно усмехнулась — до чего 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ты?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отправила картинку, где щенок обнимает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как раз делала домашнее задание. Она изучала финансы, и преподаватели задавали на дом немало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она была рассеяна, и ее взгляд то и дело падал на лежавший рядом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понимала, что произошло: после того, как между ними все случилось, Су Юань стал относиться к ней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вокруг твердили, что Су Юань — пустоголовый мажор и дурной человек, сама она отличалась наивностью, страдала от нехватки уверенности в завтрашнем дне и, к тому же, впервые в жизни по-настоящему влюбилась. Ей было невыносимо тяжело порвать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Су Юань ухаживал за ней, он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вздохнула, взяла телефон и несколько секунд не решалась открыть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увидеть ответ Су Юаня, как ее глаза засияли, а уголки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на этот раз Су Юань ей ответит!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поспешно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в университетской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http://bllate.org/book/21825/2260150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